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5D3" w14:textId="5820F0FC" w:rsidR="00072214" w:rsidRPr="00AF4826" w:rsidRDefault="0067015C" w:rsidP="001D1FE4">
      <w:pPr>
        <w:jc w:val="center"/>
        <w:rPr>
          <w:rFonts w:ascii="Arial" w:hAnsi="Arial" w:cs="Arial"/>
          <w:b/>
          <w:bCs/>
          <w:sz w:val="28"/>
        </w:rPr>
      </w:pPr>
      <w:r w:rsidRPr="00AF4826">
        <w:rPr>
          <w:rFonts w:ascii="Arial" w:hAnsi="Arial" w:cs="Arial"/>
          <w:b/>
          <w:bCs/>
          <w:sz w:val="28"/>
        </w:rPr>
        <w:t>R</w:t>
      </w:r>
      <w:r w:rsidR="00072214" w:rsidRPr="00AF4826">
        <w:rPr>
          <w:rFonts w:ascii="Arial" w:hAnsi="Arial" w:cs="Arial"/>
          <w:b/>
          <w:bCs/>
          <w:sz w:val="28"/>
        </w:rPr>
        <w:t>isk Assessment Form</w:t>
      </w:r>
      <w:r w:rsidR="00414CBE">
        <w:rPr>
          <w:rFonts w:ascii="Arial" w:hAnsi="Arial" w:cs="Arial"/>
          <w:b/>
          <w:bCs/>
          <w:sz w:val="28"/>
        </w:rPr>
        <w:t xml:space="preserve"> for Member’s Home</w:t>
      </w:r>
      <w:r w:rsidR="006235AB" w:rsidRPr="00AF4826">
        <w:rPr>
          <w:rFonts w:ascii="Arial" w:hAnsi="Arial" w:cs="Arial"/>
          <w:b/>
          <w:bCs/>
          <w:sz w:val="28"/>
        </w:rPr>
        <w:t xml:space="preserve"> </w:t>
      </w:r>
      <w:r w:rsidR="006235AB" w:rsidRPr="00AF4826">
        <w:rPr>
          <w:rFonts w:ascii="Arial" w:hAnsi="Arial" w:cs="Arial"/>
          <w:sz w:val="28"/>
        </w:rPr>
        <w:t xml:space="preserve">  </w:t>
      </w:r>
    </w:p>
    <w:p w14:paraId="05A20017" w14:textId="77777777" w:rsidR="00072214" w:rsidRDefault="00072214" w:rsidP="001D1FE4">
      <w:pPr>
        <w:rPr>
          <w:rFonts w:ascii="Arial" w:hAnsi="Arial" w:cs="Arial"/>
          <w:b/>
          <w:bCs/>
          <w:sz w:val="28"/>
        </w:rPr>
      </w:pPr>
    </w:p>
    <w:p w14:paraId="617CD901" w14:textId="77777777" w:rsidR="00663C03" w:rsidRDefault="00072214" w:rsidP="001D1FE4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>Risk Assessment for the Inner Wheel Club of</w:t>
      </w:r>
      <w:r w:rsidR="0007648B" w:rsidRPr="00AF4826">
        <w:rPr>
          <w:rFonts w:ascii="Arial" w:hAnsi="Arial" w:cs="Arial"/>
          <w:b/>
          <w:bCs/>
          <w:sz w:val="24"/>
        </w:rPr>
        <w:t xml:space="preserve"> </w:t>
      </w:r>
      <w:r w:rsidR="00663C03">
        <w:rPr>
          <w:rFonts w:ascii="Arial" w:hAnsi="Arial" w:cs="Arial"/>
          <w:b/>
          <w:bCs/>
          <w:sz w:val="24"/>
        </w:rPr>
        <w:t xml:space="preserve">             </w:t>
      </w:r>
    </w:p>
    <w:p w14:paraId="5A69DD2E" w14:textId="161FEABC" w:rsidR="00072214" w:rsidRPr="00642644" w:rsidRDefault="00072214" w:rsidP="001D1FE4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</w:rPr>
        <w:t xml:space="preserve"> </w:t>
      </w:r>
    </w:p>
    <w:p w14:paraId="6339CF4A" w14:textId="4CCA718F" w:rsidR="00072214" w:rsidRPr="00EA5299" w:rsidRDefault="00072214" w:rsidP="001D1FE4">
      <w:pPr>
        <w:rPr>
          <w:rFonts w:ascii="Arial" w:hAnsi="Arial" w:cs="Arial"/>
          <w:sz w:val="24"/>
        </w:rPr>
      </w:pPr>
      <w:r w:rsidRPr="00AF4826">
        <w:rPr>
          <w:rFonts w:ascii="Arial" w:hAnsi="Arial" w:cs="Arial"/>
          <w:b/>
          <w:bCs/>
          <w:sz w:val="24"/>
        </w:rPr>
        <w:t>Event or Activity</w:t>
      </w:r>
      <w:r w:rsidR="00C67553" w:rsidRPr="00AF4826"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07648B" w:rsidRPr="00EA5299">
        <w:rPr>
          <w:rFonts w:ascii="Arial" w:hAnsi="Arial" w:cs="Arial"/>
          <w:sz w:val="24"/>
        </w:rPr>
        <w:t>S</w:t>
      </w:r>
      <w:r w:rsidR="007D7D89" w:rsidRPr="00EA5299">
        <w:rPr>
          <w:rFonts w:ascii="Arial" w:hAnsi="Arial" w:cs="Arial"/>
          <w:sz w:val="24"/>
        </w:rPr>
        <w:t xml:space="preserve">ocial get-together with refreshments </w:t>
      </w:r>
      <w:r w:rsidR="006A5E5F" w:rsidRPr="00EA5299">
        <w:rPr>
          <w:rFonts w:ascii="Arial" w:hAnsi="Arial" w:cs="Arial"/>
          <w:sz w:val="24"/>
        </w:rPr>
        <w:t xml:space="preserve">made by IW members </w:t>
      </w:r>
      <w:r w:rsidR="007B4CC8" w:rsidRPr="00EA5299">
        <w:rPr>
          <w:rFonts w:ascii="Arial" w:hAnsi="Arial" w:cs="Arial"/>
          <w:sz w:val="24"/>
        </w:rPr>
        <w:t>at</w:t>
      </w:r>
      <w:r w:rsidR="007D7D89" w:rsidRPr="00EA5299">
        <w:rPr>
          <w:rFonts w:ascii="Arial" w:hAnsi="Arial" w:cs="Arial"/>
          <w:sz w:val="24"/>
        </w:rPr>
        <w:t xml:space="preserve"> </w:t>
      </w:r>
      <w:r w:rsidR="005A0EBE" w:rsidRPr="00EA5299">
        <w:rPr>
          <w:rFonts w:ascii="Arial" w:hAnsi="Arial" w:cs="Arial"/>
          <w:sz w:val="24"/>
        </w:rPr>
        <w:t xml:space="preserve">member </w:t>
      </w:r>
      <w:proofErr w:type="spellStart"/>
      <w:r w:rsidR="005A0EBE" w:rsidRPr="00EA5299">
        <w:rPr>
          <w:rFonts w:ascii="Arial" w:hAnsi="Arial" w:cs="Arial"/>
          <w:sz w:val="24"/>
        </w:rPr>
        <w:t>xxxxx</w:t>
      </w:r>
      <w:r w:rsidR="009224B9" w:rsidRPr="00EA5299">
        <w:rPr>
          <w:rFonts w:ascii="Arial" w:hAnsi="Arial" w:cs="Arial"/>
          <w:sz w:val="24"/>
        </w:rPr>
        <w:t>’s</w:t>
      </w:r>
      <w:proofErr w:type="spellEnd"/>
      <w:r w:rsidR="009224B9" w:rsidRPr="00EA5299">
        <w:rPr>
          <w:rFonts w:ascii="Arial" w:hAnsi="Arial" w:cs="Arial"/>
          <w:sz w:val="24"/>
        </w:rPr>
        <w:t xml:space="preserve"> home. </w:t>
      </w:r>
    </w:p>
    <w:p w14:paraId="3DF3DB7E" w14:textId="77777777" w:rsidR="00072214" w:rsidRDefault="00072214" w:rsidP="001D1FE4">
      <w:pPr>
        <w:rPr>
          <w:rFonts w:ascii="Arial" w:hAnsi="Arial" w:cs="Arial"/>
          <w:sz w:val="24"/>
        </w:rPr>
      </w:pPr>
    </w:p>
    <w:p w14:paraId="47AF4B55" w14:textId="2CB6AA89" w:rsidR="00072214" w:rsidRPr="00AF4826" w:rsidRDefault="00072214" w:rsidP="001D1FE4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 xml:space="preserve">Address: </w:t>
      </w:r>
    </w:p>
    <w:p w14:paraId="2AE9D100" w14:textId="77777777" w:rsidR="00072214" w:rsidRDefault="00072214" w:rsidP="001D1FE4">
      <w:pPr>
        <w:rPr>
          <w:rFonts w:ascii="Arial" w:hAnsi="Arial" w:cs="Arial"/>
          <w:sz w:val="24"/>
        </w:rPr>
      </w:pPr>
    </w:p>
    <w:p w14:paraId="720A5316" w14:textId="76B920C2" w:rsidR="00A524D1" w:rsidRPr="00AF4826" w:rsidRDefault="00072214" w:rsidP="001D1FE4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 xml:space="preserve">Date (of event/ activity) </w:t>
      </w:r>
    </w:p>
    <w:p w14:paraId="50D464B6" w14:textId="77777777" w:rsidR="00AF4826" w:rsidRDefault="00AF4826" w:rsidP="00AF4826">
      <w:pPr>
        <w:rPr>
          <w:rFonts w:ascii="Arial" w:hAnsi="Arial" w:cs="Arial"/>
          <w:sz w:val="24"/>
        </w:rPr>
      </w:pPr>
    </w:p>
    <w:p w14:paraId="32CF8A8F" w14:textId="1B741EF5" w:rsidR="00AF4826" w:rsidRPr="00AF4826" w:rsidRDefault="00AF4826" w:rsidP="00AF4826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 xml:space="preserve">Assessment undertaken (date): </w:t>
      </w:r>
    </w:p>
    <w:p w14:paraId="1DB5CC1E" w14:textId="77777777" w:rsidR="00AF4826" w:rsidRDefault="00AF4826" w:rsidP="00AF4826">
      <w:pPr>
        <w:rPr>
          <w:rFonts w:ascii="Arial" w:hAnsi="Arial" w:cs="Arial"/>
          <w:sz w:val="24"/>
          <w:szCs w:val="24"/>
        </w:rPr>
      </w:pPr>
    </w:p>
    <w:p w14:paraId="5AA55A20" w14:textId="4FEB75E9" w:rsidR="001C4E8A" w:rsidRDefault="00AF4826" w:rsidP="00AF4826">
      <w:pPr>
        <w:rPr>
          <w:rFonts w:ascii="Arial" w:hAnsi="Arial" w:cs="Arial"/>
          <w:i/>
          <w:iCs/>
          <w:sz w:val="24"/>
          <w:szCs w:val="24"/>
        </w:rPr>
      </w:pPr>
      <w:r w:rsidRPr="00AF4826">
        <w:rPr>
          <w:rFonts w:ascii="Arial" w:hAnsi="Arial" w:cs="Arial"/>
          <w:b/>
          <w:bCs/>
          <w:sz w:val="24"/>
          <w:szCs w:val="24"/>
        </w:rPr>
        <w:t>Overall comment:</w:t>
      </w:r>
      <w:r>
        <w:rPr>
          <w:rFonts w:ascii="Arial" w:hAnsi="Arial" w:cs="Arial"/>
          <w:sz w:val="24"/>
          <w:szCs w:val="24"/>
        </w:rPr>
        <w:t xml:space="preserve"> </w:t>
      </w:r>
      <w:r w:rsidR="00A4311E">
        <w:rPr>
          <w:rFonts w:ascii="Arial" w:hAnsi="Arial" w:cs="Arial"/>
          <w:i/>
          <w:iCs/>
          <w:sz w:val="24"/>
          <w:szCs w:val="24"/>
        </w:rPr>
        <w:t xml:space="preserve">(add additional information if </w:t>
      </w:r>
      <w:r w:rsidR="001C4E8A">
        <w:rPr>
          <w:rFonts w:ascii="Arial" w:hAnsi="Arial" w:cs="Arial"/>
          <w:i/>
          <w:iCs/>
          <w:sz w:val="24"/>
          <w:szCs w:val="24"/>
        </w:rPr>
        <w:t>you wish</w:t>
      </w:r>
      <w:r w:rsidR="00663C03">
        <w:rPr>
          <w:rFonts w:ascii="Arial" w:hAnsi="Arial" w:cs="Arial"/>
          <w:i/>
          <w:iCs/>
          <w:sz w:val="24"/>
          <w:szCs w:val="24"/>
        </w:rPr>
        <w:t>/as appropriate</w:t>
      </w:r>
      <w:r w:rsidR="001C4E8A">
        <w:rPr>
          <w:rFonts w:ascii="Arial" w:hAnsi="Arial" w:cs="Arial"/>
          <w:i/>
          <w:iCs/>
          <w:sz w:val="24"/>
          <w:szCs w:val="24"/>
        </w:rPr>
        <w:t>)</w:t>
      </w:r>
    </w:p>
    <w:p w14:paraId="5F035B40" w14:textId="22AF50A7" w:rsidR="00AF4826" w:rsidRPr="00AF4826" w:rsidRDefault="00AF4826" w:rsidP="00AF4826">
      <w:pPr>
        <w:rPr>
          <w:rFonts w:ascii="Arial" w:hAnsi="Arial" w:cs="Arial"/>
          <w:sz w:val="24"/>
          <w:szCs w:val="24"/>
        </w:rPr>
      </w:pPr>
      <w:r w:rsidRPr="00AF4826">
        <w:rPr>
          <w:rFonts w:ascii="Arial" w:hAnsi="Arial" w:cs="Arial"/>
          <w:sz w:val="24"/>
          <w:szCs w:val="24"/>
        </w:rPr>
        <w:t xml:space="preserve">The property is suitable for </w:t>
      </w:r>
      <w:r>
        <w:rPr>
          <w:rFonts w:ascii="Arial" w:hAnsi="Arial" w:cs="Arial"/>
          <w:sz w:val="24"/>
          <w:szCs w:val="24"/>
        </w:rPr>
        <w:t>the proposed activity</w:t>
      </w:r>
      <w:r w:rsidRPr="00AF4826">
        <w:rPr>
          <w:rFonts w:ascii="Arial" w:hAnsi="Arial" w:cs="Arial"/>
          <w:sz w:val="24"/>
          <w:szCs w:val="24"/>
        </w:rPr>
        <w:t xml:space="preserve"> provided the potential </w:t>
      </w:r>
      <w:r w:rsidR="00EA5299">
        <w:rPr>
          <w:rFonts w:ascii="Arial" w:hAnsi="Arial" w:cs="Arial"/>
          <w:sz w:val="24"/>
          <w:szCs w:val="24"/>
        </w:rPr>
        <w:t xml:space="preserve">significant </w:t>
      </w:r>
      <w:r w:rsidRPr="00AF4826">
        <w:rPr>
          <w:rFonts w:ascii="Arial" w:hAnsi="Arial" w:cs="Arial"/>
          <w:sz w:val="24"/>
          <w:szCs w:val="24"/>
        </w:rPr>
        <w:t xml:space="preserve">hazards identified in Section 2 are controlled. </w:t>
      </w:r>
    </w:p>
    <w:p w14:paraId="1ED09525" w14:textId="77777777" w:rsidR="00AF4826" w:rsidRDefault="00AF4826" w:rsidP="00AF4826">
      <w:pPr>
        <w:rPr>
          <w:rFonts w:ascii="Arial" w:hAnsi="Arial" w:cs="Arial"/>
          <w:sz w:val="24"/>
        </w:rPr>
      </w:pPr>
    </w:p>
    <w:p w14:paraId="42F67FB0" w14:textId="77777777" w:rsidR="00AF4826" w:rsidRPr="00AF4826" w:rsidRDefault="00AF4826" w:rsidP="00AF4826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>Risk Assessment carried out by:                                                                                                      Signed:</w:t>
      </w:r>
    </w:p>
    <w:p w14:paraId="058D5536" w14:textId="77777777" w:rsidR="00AF4826" w:rsidRDefault="00AF4826" w:rsidP="00AF4826">
      <w:pPr>
        <w:rPr>
          <w:rFonts w:ascii="Arial" w:hAnsi="Arial" w:cs="Arial"/>
          <w:sz w:val="24"/>
        </w:rPr>
      </w:pPr>
    </w:p>
    <w:p w14:paraId="1A0ABD08" w14:textId="02C9D03D" w:rsidR="00AF4826" w:rsidRDefault="00AF4826" w:rsidP="00AF4826">
      <w:pPr>
        <w:rPr>
          <w:rFonts w:ascii="Arial" w:hAnsi="Arial" w:cs="Arial"/>
          <w:sz w:val="24"/>
        </w:rPr>
      </w:pPr>
      <w:r w:rsidRPr="00AF4826">
        <w:rPr>
          <w:rFonts w:ascii="Arial" w:hAnsi="Arial" w:cs="Arial"/>
          <w:b/>
          <w:bCs/>
          <w:sz w:val="24"/>
        </w:rPr>
        <w:t>Assessment Review</w:t>
      </w:r>
      <w:r>
        <w:rPr>
          <w:rFonts w:ascii="Arial" w:hAnsi="Arial" w:cs="Arial"/>
          <w:b/>
          <w:bCs/>
          <w:sz w:val="24"/>
        </w:rPr>
        <w:t xml:space="preserve">: </w:t>
      </w:r>
      <w:r>
        <w:rPr>
          <w:rFonts w:ascii="Arial" w:hAnsi="Arial" w:cs="Arial"/>
          <w:sz w:val="24"/>
        </w:rPr>
        <w:t>every year when AGM takes place or as necessary.</w:t>
      </w:r>
    </w:p>
    <w:p w14:paraId="7408F924" w14:textId="77777777" w:rsidR="00C14FDB" w:rsidRDefault="00C14FDB" w:rsidP="00C14FDB">
      <w:pPr>
        <w:rPr>
          <w:rFonts w:ascii="Arial" w:hAnsi="Arial" w:cs="Arial"/>
          <w:b/>
          <w:bCs/>
          <w:sz w:val="24"/>
        </w:rPr>
      </w:pPr>
    </w:p>
    <w:p w14:paraId="676C10B4" w14:textId="7031CC5F" w:rsidR="00C14FDB" w:rsidRPr="00413832" w:rsidRDefault="00C14FDB" w:rsidP="00C14FDB">
      <w:pPr>
        <w:rPr>
          <w:rFonts w:ascii="Arial" w:hAnsi="Arial" w:cs="Arial"/>
          <w:sz w:val="24"/>
          <w:szCs w:val="24"/>
        </w:rPr>
      </w:pPr>
      <w:r w:rsidRPr="00413832">
        <w:rPr>
          <w:rFonts w:ascii="Arial" w:hAnsi="Arial" w:cs="Arial"/>
          <w:b/>
          <w:bCs/>
          <w:sz w:val="24"/>
        </w:rPr>
        <w:t>Insurance Check:</w:t>
      </w:r>
      <w:r w:rsidRPr="00413832">
        <w:rPr>
          <w:rFonts w:ascii="Arial" w:hAnsi="Arial" w:cs="Arial"/>
          <w:sz w:val="24"/>
          <w:szCs w:val="24"/>
        </w:rPr>
        <w:t xml:space="preserve"> Any member hosting an event in their own home </w:t>
      </w:r>
      <w:r w:rsidRPr="00413832">
        <w:rPr>
          <w:rFonts w:ascii="Arial" w:hAnsi="Arial" w:cs="Arial"/>
          <w:b/>
          <w:bCs/>
          <w:sz w:val="24"/>
          <w:szCs w:val="24"/>
        </w:rPr>
        <w:t>must</w:t>
      </w:r>
      <w:r w:rsidRPr="00413832">
        <w:rPr>
          <w:rFonts w:ascii="Arial" w:hAnsi="Arial" w:cs="Arial"/>
          <w:sz w:val="24"/>
          <w:szCs w:val="24"/>
        </w:rPr>
        <w:t xml:space="preserve"> have property owner liability cover. If the member is a tenant, she should check with the owner. </w:t>
      </w:r>
      <w:r w:rsidR="00AF4826">
        <w:rPr>
          <w:rFonts w:ascii="Arial" w:hAnsi="Arial" w:cs="Arial"/>
          <w:sz w:val="24"/>
        </w:rPr>
        <w:t xml:space="preserve">Tick when insurance check has been carried out: </w:t>
      </w:r>
    </w:p>
    <w:p w14:paraId="68586979" w14:textId="77777777" w:rsidR="00AF4826" w:rsidRDefault="00AF4826" w:rsidP="00C14FDB">
      <w:pPr>
        <w:rPr>
          <w:rFonts w:ascii="Arial" w:hAnsi="Arial" w:cs="Arial"/>
          <w:b/>
          <w:bCs/>
          <w:sz w:val="24"/>
          <w:szCs w:val="24"/>
        </w:rPr>
      </w:pPr>
    </w:p>
    <w:p w14:paraId="504277AE" w14:textId="5E331278" w:rsidR="00C14FDB" w:rsidRDefault="00C14FDB" w:rsidP="00C14FDB">
      <w:pPr>
        <w:rPr>
          <w:rFonts w:ascii="Arial" w:hAnsi="Arial" w:cs="Arial"/>
          <w:sz w:val="24"/>
          <w:szCs w:val="24"/>
        </w:rPr>
      </w:pPr>
      <w:r w:rsidRPr="00BC421D">
        <w:rPr>
          <w:rFonts w:ascii="Arial" w:hAnsi="Arial" w:cs="Arial"/>
          <w:b/>
          <w:bCs/>
          <w:sz w:val="24"/>
          <w:szCs w:val="24"/>
        </w:rPr>
        <w:t>A copy of this Risk Assessment should be kept in Club files in an electronic format and given to the event organiser.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86CBB2" w14:textId="7EA8AEE6" w:rsidR="00D849D3" w:rsidRDefault="00D849D3" w:rsidP="00E9297E">
      <w:pPr>
        <w:rPr>
          <w:rFonts w:ascii="Arial" w:hAnsi="Arial" w:cs="Arial"/>
          <w:i/>
          <w:iCs/>
          <w:sz w:val="24"/>
          <w:szCs w:val="24"/>
        </w:rPr>
      </w:pPr>
    </w:p>
    <w:p w14:paraId="206DAAAB" w14:textId="77777777" w:rsidR="005A4FC9" w:rsidRPr="009065B0" w:rsidRDefault="005A4FC9" w:rsidP="005A4FC9">
      <w:pPr>
        <w:rPr>
          <w:rFonts w:ascii="Arial" w:hAnsi="Arial" w:cs="Arial"/>
          <w:i/>
          <w:iCs/>
          <w:sz w:val="24"/>
          <w:szCs w:val="24"/>
        </w:rPr>
      </w:pPr>
      <w:r w:rsidRPr="00233CD0">
        <w:rPr>
          <w:rFonts w:ascii="Arial" w:hAnsi="Arial" w:cs="Arial"/>
          <w:i/>
          <w:iCs/>
          <w:sz w:val="28"/>
          <w:szCs w:val="28"/>
        </w:rPr>
        <w:t>*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Delete as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appropriate  Delete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below any hazards which are not present. Add any not identified below. </w:t>
      </w:r>
    </w:p>
    <w:p w14:paraId="4C664012" w14:textId="77777777" w:rsidR="00E9297E" w:rsidRPr="00642644" w:rsidRDefault="00E9297E" w:rsidP="00E9297E">
      <w:pPr>
        <w:rPr>
          <w:rFonts w:ascii="Arial" w:hAnsi="Arial" w:cs="Arial"/>
          <w:sz w:val="12"/>
          <w:szCs w:val="12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3084"/>
        <w:gridCol w:w="4111"/>
        <w:gridCol w:w="3578"/>
        <w:gridCol w:w="1501"/>
      </w:tblGrid>
      <w:tr w:rsidR="00CA1DF9" w:rsidRPr="00667326" w14:paraId="5D679BA9" w14:textId="77777777" w:rsidTr="00862889">
        <w:tc>
          <w:tcPr>
            <w:tcW w:w="3148" w:type="dxa"/>
          </w:tcPr>
          <w:p w14:paraId="0559D678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List potential</w:t>
            </w:r>
          </w:p>
          <w:p w14:paraId="32DE86E9" w14:textId="3ECA8214" w:rsidR="00CA1DF9" w:rsidRPr="00CC66F5" w:rsidRDefault="00CA1DF9" w:rsidP="00C812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significant hazards here</w:t>
            </w:r>
          </w:p>
        </w:tc>
        <w:tc>
          <w:tcPr>
            <w:tcW w:w="3084" w:type="dxa"/>
          </w:tcPr>
          <w:p w14:paraId="28457FB8" w14:textId="7B2F2C2C" w:rsidR="00CA1DF9" w:rsidRPr="00CC66F5" w:rsidRDefault="00CA1DF9" w:rsidP="000A75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List groups of people who are</w:t>
            </w:r>
            <w:r w:rsidR="000A75A7"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at risk from the significant hazards you have identified</w:t>
            </w:r>
          </w:p>
        </w:tc>
        <w:tc>
          <w:tcPr>
            <w:tcW w:w="4111" w:type="dxa"/>
          </w:tcPr>
          <w:p w14:paraId="0D418CB0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 existing controls or note </w:t>
            </w:r>
          </w:p>
          <w:p w14:paraId="26BF036C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information may be found. </w:t>
            </w:r>
          </w:p>
          <w:p w14:paraId="08F304A7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</w:tcPr>
          <w:p w14:paraId="6E0639E8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 risks which are not </w:t>
            </w:r>
          </w:p>
          <w:p w14:paraId="108A09D6" w14:textId="6C07D9F5" w:rsidR="00CA1DF9" w:rsidRPr="00CC66F5" w:rsidRDefault="00CA1DF9" w:rsidP="009E61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adequately controlled and state the action needed</w:t>
            </w:r>
          </w:p>
        </w:tc>
        <w:tc>
          <w:tcPr>
            <w:tcW w:w="1501" w:type="dxa"/>
          </w:tcPr>
          <w:p w14:paraId="1AA81A1B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Tick when </w:t>
            </w:r>
          </w:p>
          <w:p w14:paraId="7A1C691D" w14:textId="77777777" w:rsidR="00CA1DF9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hazard is controlled</w:t>
            </w:r>
          </w:p>
          <w:p w14:paraId="3DFE3C99" w14:textId="2EF9726D" w:rsidR="00647A3D" w:rsidRPr="00CC66F5" w:rsidRDefault="00647A3D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CA1DF9" w:rsidRPr="00667326" w14:paraId="7CBC080F" w14:textId="77777777" w:rsidTr="00862889">
        <w:tc>
          <w:tcPr>
            <w:tcW w:w="3148" w:type="dxa"/>
          </w:tcPr>
          <w:p w14:paraId="4EC4DCCD" w14:textId="07470ACC" w:rsidR="00AF4826" w:rsidRDefault="00AF4826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Clutter on floor</w:t>
            </w:r>
            <w:r w:rsidR="00A4311E">
              <w:rPr>
                <w:rFonts w:ascii="Arial" w:hAnsi="Arial" w:cs="Arial"/>
                <w:sz w:val="24"/>
                <w:szCs w:val="24"/>
              </w:rPr>
              <w:t>s:</w:t>
            </w:r>
          </w:p>
          <w:p w14:paraId="08C9BA83" w14:textId="7C33154B" w:rsidR="005E63A1" w:rsidRDefault="005E63A1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Bags</w:t>
            </w:r>
          </w:p>
          <w:p w14:paraId="6799B8B2" w14:textId="70E12808" w:rsidR="000A75A7" w:rsidRDefault="005E63A1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Mats</w:t>
            </w:r>
          </w:p>
          <w:p w14:paraId="5FADAC93" w14:textId="3B2E0E23" w:rsidR="005E63A1" w:rsidRPr="00667326" w:rsidRDefault="005E63A1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2B070BF" w14:textId="169B35AC" w:rsidR="000A75A7" w:rsidRDefault="00666CA3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Everyone attending</w:t>
            </w:r>
          </w:p>
          <w:p w14:paraId="195B580E" w14:textId="77777777" w:rsidR="000A75A7" w:rsidRDefault="000A75A7" w:rsidP="001D1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CCBD1" w14:textId="77777777" w:rsidR="000A75A7" w:rsidRDefault="000A75A7" w:rsidP="001D1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E6ACD" w14:textId="77777777" w:rsidR="000A75A7" w:rsidRDefault="000A75A7" w:rsidP="001D1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FFBEB" w14:textId="77777777" w:rsidR="000A75A7" w:rsidRDefault="000A75A7" w:rsidP="001D1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2731F" w14:textId="40F48B62" w:rsidR="000A75A7" w:rsidRPr="00667326" w:rsidRDefault="000A75A7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3D0140" w14:textId="4D7F0D2F" w:rsidR="00FC13A6" w:rsidRPr="00C06FBB" w:rsidRDefault="00FC13A6" w:rsidP="00C06FBB">
            <w:pPr>
              <w:pStyle w:val="ListParagraph"/>
              <w:numPr>
                <w:ilvl w:val="0"/>
                <w:numId w:val="1"/>
              </w:numPr>
              <w:ind w:right="-569"/>
              <w:rPr>
                <w:rFonts w:ascii="Arial" w:hAnsi="Arial" w:cs="Arial"/>
                <w:sz w:val="24"/>
                <w:szCs w:val="24"/>
              </w:rPr>
            </w:pPr>
            <w:r w:rsidRPr="00C06FBB">
              <w:rPr>
                <w:rFonts w:ascii="Arial" w:hAnsi="Arial" w:cs="Arial"/>
                <w:sz w:val="24"/>
                <w:szCs w:val="24"/>
              </w:rPr>
              <w:t>The Club H &amp; S Policy Statement</w:t>
            </w:r>
          </w:p>
          <w:p w14:paraId="2665A448" w14:textId="557BC88D" w:rsidR="00FC13A6" w:rsidRDefault="00FC13A6" w:rsidP="00FC13A6">
            <w:pPr>
              <w:ind w:right="-5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gives guidance on keeping</w:t>
            </w:r>
            <w:r w:rsidR="00F430DC">
              <w:rPr>
                <w:rFonts w:ascii="Arial" w:hAnsi="Arial" w:cs="Arial"/>
                <w:sz w:val="24"/>
                <w:szCs w:val="24"/>
              </w:rPr>
              <w:t xml:space="preserve"> members’ </w:t>
            </w:r>
            <w:r>
              <w:rPr>
                <w:rFonts w:ascii="Arial" w:hAnsi="Arial" w:cs="Arial"/>
                <w:sz w:val="24"/>
                <w:szCs w:val="24"/>
              </w:rPr>
              <w:t>bags</w:t>
            </w:r>
            <w:r w:rsidR="00F430DC">
              <w:rPr>
                <w:rFonts w:ascii="Arial" w:hAnsi="Arial" w:cs="Arial"/>
                <w:sz w:val="24"/>
                <w:szCs w:val="24"/>
              </w:rPr>
              <w:t xml:space="preserve"> out of</w:t>
            </w:r>
            <w:r w:rsidR="00C06FBB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F430DC">
              <w:rPr>
                <w:rFonts w:ascii="Arial" w:hAnsi="Arial" w:cs="Arial"/>
                <w:sz w:val="24"/>
                <w:szCs w:val="24"/>
              </w:rPr>
              <w:t xml:space="preserve"> way</w:t>
            </w:r>
            <w:r w:rsidR="000A75A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2C73F6E" w14:textId="4C4B2957" w:rsidR="00946E3F" w:rsidRPr="00C06FBB" w:rsidRDefault="005E63A1" w:rsidP="00C812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121A">
              <w:rPr>
                <w:rFonts w:ascii="Arial" w:hAnsi="Arial" w:cs="Arial"/>
                <w:sz w:val="24"/>
                <w:szCs w:val="24"/>
              </w:rPr>
              <w:t>mats are lying flat and don’t pose a t</w:t>
            </w:r>
            <w:r>
              <w:rPr>
                <w:rFonts w:ascii="Arial" w:hAnsi="Arial" w:cs="Arial"/>
                <w:sz w:val="24"/>
                <w:szCs w:val="24"/>
              </w:rPr>
              <w:t>rip hazard</w:t>
            </w:r>
          </w:p>
        </w:tc>
        <w:tc>
          <w:tcPr>
            <w:tcW w:w="3578" w:type="dxa"/>
          </w:tcPr>
          <w:p w14:paraId="40D950A1" w14:textId="1F1AAFEB" w:rsidR="00CA1DF9" w:rsidRPr="00667326" w:rsidRDefault="00CA1DF9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BF6F904" w14:textId="21D1578F" w:rsidR="000A75A7" w:rsidRPr="00667326" w:rsidRDefault="000A75A7" w:rsidP="00647A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D9" w:rsidRPr="00667326" w14:paraId="393B5345" w14:textId="77777777" w:rsidTr="00862889">
        <w:tc>
          <w:tcPr>
            <w:tcW w:w="3148" w:type="dxa"/>
          </w:tcPr>
          <w:p w14:paraId="14FE648A" w14:textId="689C6E30" w:rsidR="00D444D9" w:rsidRPr="00667326" w:rsidRDefault="00C251D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 steep s</w:t>
            </w:r>
            <w:r w:rsidR="000A75A7">
              <w:rPr>
                <w:rFonts w:ascii="Arial" w:hAnsi="Arial" w:cs="Arial"/>
                <w:sz w:val="24"/>
                <w:szCs w:val="24"/>
              </w:rPr>
              <w:t>tep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04477">
              <w:rPr>
                <w:rFonts w:ascii="Arial" w:hAnsi="Arial" w:cs="Arial"/>
                <w:sz w:val="24"/>
                <w:szCs w:val="24"/>
              </w:rPr>
              <w:t xml:space="preserve"> into house</w:t>
            </w:r>
          </w:p>
        </w:tc>
        <w:tc>
          <w:tcPr>
            <w:tcW w:w="3084" w:type="dxa"/>
          </w:tcPr>
          <w:p w14:paraId="7E63B648" w14:textId="5E3B416B" w:rsidR="00D444D9" w:rsidRPr="00667326" w:rsidRDefault="00C251D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Anyone with mobility </w:t>
            </w:r>
            <w:r w:rsidR="00A6150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ssues</w:t>
            </w:r>
          </w:p>
        </w:tc>
        <w:tc>
          <w:tcPr>
            <w:tcW w:w="4111" w:type="dxa"/>
          </w:tcPr>
          <w:p w14:paraId="5254D22E" w14:textId="60CC1AFE" w:rsidR="00D444D9" w:rsidRPr="00667326" w:rsidRDefault="00C251D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Handle available to both sides of step</w:t>
            </w:r>
            <w:r w:rsidR="006B129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OR step-free access by</w:t>
            </w:r>
            <w:r w:rsidR="00233CD0">
              <w:rPr>
                <w:rFonts w:ascii="Arial" w:hAnsi="Arial" w:cs="Arial"/>
                <w:sz w:val="24"/>
                <w:szCs w:val="24"/>
              </w:rPr>
              <w:t xml:space="preserve"> side-door and</w:t>
            </w:r>
            <w:r>
              <w:rPr>
                <w:rFonts w:ascii="Arial" w:hAnsi="Arial" w:cs="Arial"/>
                <w:sz w:val="24"/>
                <w:szCs w:val="24"/>
              </w:rPr>
              <w:t xml:space="preserve"> patio</w:t>
            </w:r>
            <w:r w:rsidR="00233CD0">
              <w:rPr>
                <w:rFonts w:ascii="Arial" w:hAnsi="Arial" w:cs="Arial"/>
                <w:sz w:val="24"/>
                <w:szCs w:val="24"/>
              </w:rPr>
              <w:t xml:space="preserve"> doors</w:t>
            </w:r>
          </w:p>
        </w:tc>
        <w:tc>
          <w:tcPr>
            <w:tcW w:w="3578" w:type="dxa"/>
          </w:tcPr>
          <w:p w14:paraId="1B100974" w14:textId="77777777" w:rsidR="00D444D9" w:rsidRPr="00667326" w:rsidRDefault="00D444D9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1475958" w14:textId="77777777" w:rsidR="00D444D9" w:rsidRPr="00667326" w:rsidRDefault="00D444D9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D9" w:rsidRPr="00667326" w14:paraId="39AC2A7B" w14:textId="77777777" w:rsidTr="00862889">
        <w:tc>
          <w:tcPr>
            <w:tcW w:w="3148" w:type="dxa"/>
          </w:tcPr>
          <w:p w14:paraId="3C0528ED" w14:textId="3CD53ECE" w:rsidR="00D444D9" w:rsidRPr="00667326" w:rsidRDefault="00C251D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Toilet only upstairs</w:t>
            </w:r>
          </w:p>
        </w:tc>
        <w:tc>
          <w:tcPr>
            <w:tcW w:w="3084" w:type="dxa"/>
          </w:tcPr>
          <w:p w14:paraId="2CFFE963" w14:textId="0C1369C1" w:rsidR="00D444D9" w:rsidRPr="00667326" w:rsidRDefault="00C251D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Anyone who has difficulty with stairs</w:t>
            </w:r>
          </w:p>
        </w:tc>
        <w:tc>
          <w:tcPr>
            <w:tcW w:w="4111" w:type="dxa"/>
          </w:tcPr>
          <w:p w14:paraId="70A933E8" w14:textId="67915E2B" w:rsidR="00D444D9" w:rsidRPr="00667326" w:rsidRDefault="00B876F0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Rail to one side of the stairs all the way up. Rail on </w:t>
            </w:r>
            <w:r w:rsidR="0086288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other side </w:t>
            </w:r>
            <w:r w:rsidR="009E615C">
              <w:rPr>
                <w:rFonts w:ascii="Arial" w:hAnsi="Arial" w:cs="Arial"/>
                <w:sz w:val="24"/>
                <w:szCs w:val="24"/>
              </w:rPr>
              <w:t xml:space="preserve">goes </w:t>
            </w:r>
            <w:r>
              <w:rPr>
                <w:rFonts w:ascii="Arial" w:hAnsi="Arial" w:cs="Arial"/>
                <w:sz w:val="24"/>
                <w:szCs w:val="24"/>
              </w:rPr>
              <w:t xml:space="preserve">half </w:t>
            </w:r>
            <w:r w:rsidR="005646D6">
              <w:rPr>
                <w:rFonts w:ascii="Arial" w:hAnsi="Arial" w:cs="Arial"/>
                <w:sz w:val="24"/>
                <w:szCs w:val="24"/>
              </w:rPr>
              <w:t xml:space="preserve">way up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stairs. </w:t>
            </w:r>
          </w:p>
        </w:tc>
        <w:tc>
          <w:tcPr>
            <w:tcW w:w="3578" w:type="dxa"/>
          </w:tcPr>
          <w:p w14:paraId="26394D49" w14:textId="5030858B" w:rsidR="00D444D9" w:rsidRPr="00667326" w:rsidRDefault="00862889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</w:t>
            </w:r>
            <w:r w:rsidR="005964CC">
              <w:rPr>
                <w:rFonts w:ascii="Arial" w:hAnsi="Arial" w:cs="Arial"/>
                <w:sz w:val="24"/>
                <w:szCs w:val="24"/>
              </w:rPr>
              <w:t xml:space="preserve"> everyone attending in advance. </w:t>
            </w:r>
            <w:r w:rsidR="005964CC">
              <w:rPr>
                <w:rFonts w:ascii="Arial" w:hAnsi="Arial" w:cs="Arial"/>
                <w:color w:val="EE0000"/>
                <w:sz w:val="24"/>
                <w:szCs w:val="24"/>
              </w:rPr>
              <w:t>C</w:t>
            </w:r>
            <w:r w:rsidR="006A2787">
              <w:rPr>
                <w:rFonts w:ascii="Arial" w:hAnsi="Arial" w:cs="Arial"/>
                <w:color w:val="EE0000"/>
                <w:sz w:val="24"/>
                <w:szCs w:val="24"/>
              </w:rPr>
              <w:t xml:space="preserve">hange venue if this is an issue. </w:t>
            </w:r>
            <w:r w:rsidR="00B876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CD0" w:rsidRPr="00D849D3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501" w:type="dxa"/>
          </w:tcPr>
          <w:p w14:paraId="7F56A2B0" w14:textId="77777777" w:rsidR="00D444D9" w:rsidRPr="00667326" w:rsidRDefault="00D444D9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FEF" w:rsidRPr="00667326" w14:paraId="20B669DB" w14:textId="77777777" w:rsidTr="00862889">
        <w:tc>
          <w:tcPr>
            <w:tcW w:w="3148" w:type="dxa"/>
          </w:tcPr>
          <w:p w14:paraId="22AC3110" w14:textId="05DE4EDF" w:rsidR="00B30FEF" w:rsidRDefault="00862889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Unfamiliar home</w:t>
            </w:r>
          </w:p>
        </w:tc>
        <w:tc>
          <w:tcPr>
            <w:tcW w:w="3084" w:type="dxa"/>
          </w:tcPr>
          <w:p w14:paraId="42E30276" w14:textId="68904EAB" w:rsidR="00B30FEF" w:rsidRDefault="00413832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One member </w:t>
            </w:r>
            <w:r w:rsidR="00102314">
              <w:rPr>
                <w:rFonts w:ascii="Arial" w:hAnsi="Arial" w:cs="Arial"/>
                <w:sz w:val="24"/>
                <w:szCs w:val="24"/>
              </w:rPr>
              <w:t>has a</w:t>
            </w:r>
            <w:r w:rsidR="00862889">
              <w:rPr>
                <w:rFonts w:ascii="Arial" w:hAnsi="Arial" w:cs="Arial"/>
                <w:sz w:val="24"/>
                <w:szCs w:val="24"/>
              </w:rPr>
              <w:t xml:space="preserve"> sight impairment</w:t>
            </w:r>
          </w:p>
        </w:tc>
        <w:tc>
          <w:tcPr>
            <w:tcW w:w="4111" w:type="dxa"/>
          </w:tcPr>
          <w:p w14:paraId="19E245EE" w14:textId="0714CA14" w:rsidR="00B30FEF" w:rsidRDefault="005B7602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02314">
              <w:rPr>
                <w:rFonts w:ascii="Arial" w:hAnsi="Arial" w:cs="Arial"/>
                <w:sz w:val="24"/>
                <w:szCs w:val="24"/>
              </w:rPr>
              <w:t>ember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023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8B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102314">
              <w:rPr>
                <w:rFonts w:ascii="Arial" w:hAnsi="Arial" w:cs="Arial"/>
                <w:sz w:val="24"/>
                <w:szCs w:val="24"/>
              </w:rPr>
              <w:t>assist member</w:t>
            </w:r>
            <w:r w:rsidR="005F5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5F548B">
              <w:rPr>
                <w:rFonts w:ascii="Arial" w:hAnsi="Arial" w:cs="Arial"/>
                <w:sz w:val="24"/>
                <w:szCs w:val="24"/>
              </w:rPr>
              <w:t>necessary</w:t>
            </w:r>
            <w:r w:rsidR="0010231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578" w:type="dxa"/>
          </w:tcPr>
          <w:p w14:paraId="18A185DE" w14:textId="77777777" w:rsidR="00B30FEF" w:rsidRDefault="00B30FEF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799574A" w14:textId="77777777" w:rsidR="00B30FEF" w:rsidRDefault="00B30FEF" w:rsidP="00B876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7BE" w:rsidRPr="00667326" w14:paraId="12B51A67" w14:textId="77777777" w:rsidTr="00862889">
        <w:tc>
          <w:tcPr>
            <w:tcW w:w="3148" w:type="dxa"/>
          </w:tcPr>
          <w:p w14:paraId="10028FDF" w14:textId="4E3C1AE3" w:rsidR="000D37BE" w:rsidRDefault="00D11179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poisoning</w:t>
            </w:r>
          </w:p>
        </w:tc>
        <w:tc>
          <w:tcPr>
            <w:tcW w:w="3084" w:type="dxa"/>
          </w:tcPr>
          <w:p w14:paraId="4D561E99" w14:textId="77640EF1" w:rsidR="000D37BE" w:rsidRDefault="00D11179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Everyone</w:t>
            </w:r>
            <w:r w:rsidR="00666CA3">
              <w:rPr>
                <w:rFonts w:ascii="Arial" w:hAnsi="Arial" w:cs="Arial"/>
                <w:sz w:val="24"/>
                <w:szCs w:val="24"/>
              </w:rPr>
              <w:t xml:space="preserve"> attending</w:t>
            </w:r>
          </w:p>
        </w:tc>
        <w:tc>
          <w:tcPr>
            <w:tcW w:w="4111" w:type="dxa"/>
          </w:tcPr>
          <w:p w14:paraId="258A0D39" w14:textId="77777777" w:rsidR="00D11179" w:rsidRDefault="00D11179" w:rsidP="00D11179">
            <w:pPr>
              <w:ind w:right="-5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Hygiene recommendations</w:t>
            </w:r>
          </w:p>
          <w:p w14:paraId="7BE0C372" w14:textId="3401848D" w:rsidR="00D11179" w:rsidRDefault="00D11179" w:rsidP="008770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circulated at AGM</w:t>
            </w:r>
            <w:r w:rsidR="0087707B">
              <w:rPr>
                <w:rFonts w:ascii="Arial" w:hAnsi="Arial" w:cs="Arial"/>
                <w:sz w:val="24"/>
                <w:szCs w:val="24"/>
              </w:rPr>
              <w:t xml:space="preserve"> and implemented for event. </w:t>
            </w:r>
          </w:p>
        </w:tc>
        <w:tc>
          <w:tcPr>
            <w:tcW w:w="3578" w:type="dxa"/>
          </w:tcPr>
          <w:p w14:paraId="78B6F3E2" w14:textId="77777777" w:rsidR="000D37BE" w:rsidRDefault="000D37BE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DB70E87" w14:textId="77777777" w:rsidR="000D37BE" w:rsidRDefault="000D37BE" w:rsidP="00102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C6D" w:rsidRPr="00667326" w14:paraId="0C9D57C0" w14:textId="77777777" w:rsidTr="00862889">
        <w:tc>
          <w:tcPr>
            <w:tcW w:w="3148" w:type="dxa"/>
          </w:tcPr>
          <w:p w14:paraId="0B7096DB" w14:textId="15A8EC50" w:rsidR="003A2C6D" w:rsidRDefault="005E63A1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kitchen with d</w:t>
            </w:r>
            <w:r w:rsidR="00157670">
              <w:rPr>
                <w:rFonts w:ascii="Arial" w:hAnsi="Arial" w:cs="Arial"/>
                <w:sz w:val="24"/>
                <w:szCs w:val="24"/>
              </w:rPr>
              <w:t xml:space="preserve">oor opening into </w:t>
            </w:r>
            <w:r>
              <w:rPr>
                <w:rFonts w:ascii="Arial" w:hAnsi="Arial" w:cs="Arial"/>
                <w:sz w:val="24"/>
                <w:szCs w:val="24"/>
              </w:rPr>
              <w:t>it</w:t>
            </w:r>
            <w:r w:rsidR="001576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14:paraId="7957FF49" w14:textId="19B44575" w:rsidR="003A2C6D" w:rsidRDefault="00456C4E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Anyone in kitchen</w:t>
            </w:r>
          </w:p>
        </w:tc>
        <w:tc>
          <w:tcPr>
            <w:tcW w:w="4111" w:type="dxa"/>
          </w:tcPr>
          <w:p w14:paraId="3FE98868" w14:textId="679D7AC0" w:rsidR="00ED2DE3" w:rsidRDefault="000A75DB" w:rsidP="000A75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Keep door open. </w:t>
            </w:r>
            <w:r w:rsidR="00456C4E">
              <w:rPr>
                <w:rFonts w:ascii="Arial" w:hAnsi="Arial" w:cs="Arial"/>
                <w:sz w:val="24"/>
                <w:szCs w:val="24"/>
              </w:rPr>
              <w:t>Minimise number of members in kitchen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D2DE3">
              <w:rPr>
                <w:rFonts w:ascii="Arial" w:hAnsi="Arial" w:cs="Arial"/>
                <w:sz w:val="24"/>
                <w:szCs w:val="24"/>
              </w:rPr>
              <w:t xml:space="preserve"> Consider using trays for hot drinks and food.</w:t>
            </w:r>
          </w:p>
        </w:tc>
        <w:tc>
          <w:tcPr>
            <w:tcW w:w="3578" w:type="dxa"/>
          </w:tcPr>
          <w:p w14:paraId="7D22E567" w14:textId="77777777" w:rsidR="003A2C6D" w:rsidRDefault="003A2C6D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EC7A8A3" w14:textId="77777777" w:rsidR="003A2C6D" w:rsidRDefault="003A2C6D" w:rsidP="004D1E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7BE" w:rsidRPr="00667326" w14:paraId="502C341B" w14:textId="77777777" w:rsidTr="00862889">
        <w:tc>
          <w:tcPr>
            <w:tcW w:w="3148" w:type="dxa"/>
          </w:tcPr>
          <w:p w14:paraId="4BF0B656" w14:textId="049C0C6E" w:rsidR="000D37BE" w:rsidRDefault="0087707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Allergies</w:t>
            </w:r>
            <w:r w:rsidR="008C379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57670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3084" w:type="dxa"/>
          </w:tcPr>
          <w:p w14:paraId="6C8FD4DC" w14:textId="3F2AA8C0" w:rsidR="000D37BE" w:rsidRDefault="00666CA3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Anyone with a food allergy</w:t>
            </w:r>
          </w:p>
        </w:tc>
        <w:tc>
          <w:tcPr>
            <w:tcW w:w="4111" w:type="dxa"/>
          </w:tcPr>
          <w:p w14:paraId="2081596B" w14:textId="5BA29DF3" w:rsidR="008C3795" w:rsidRDefault="004D1EA4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asked re: </w:t>
            </w:r>
            <w:r w:rsidR="008C3795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>
              <w:rPr>
                <w:rFonts w:ascii="Arial" w:hAnsi="Arial" w:cs="Arial"/>
                <w:sz w:val="24"/>
                <w:szCs w:val="24"/>
              </w:rPr>
              <w:t>allergies.</w:t>
            </w:r>
          </w:p>
          <w:p w14:paraId="64E5F108" w14:textId="438D584D" w:rsidR="000D37BE" w:rsidRDefault="004D1EA4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14:paraId="72BC4722" w14:textId="4E17D751" w:rsidR="004C7A52" w:rsidRPr="004C7A52" w:rsidRDefault="004C7A52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Notice/s displayed saying: </w:t>
            </w:r>
            <w:r w:rsidRPr="004C7A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 cannot guarantee that food is free from allergens. </w:t>
            </w:r>
          </w:p>
          <w:p w14:paraId="645CBC83" w14:textId="0895D327" w:rsidR="004C7A52" w:rsidRDefault="000A75DB" w:rsidP="004C7A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10469">
              <w:rPr>
                <w:rFonts w:ascii="Arial" w:hAnsi="Arial" w:cs="Arial"/>
                <w:sz w:val="24"/>
                <w:szCs w:val="24"/>
              </w:rPr>
              <w:t>ember</w:t>
            </w:r>
            <w:r>
              <w:rPr>
                <w:rFonts w:ascii="Arial" w:hAnsi="Arial" w:cs="Arial"/>
                <w:sz w:val="24"/>
                <w:szCs w:val="24"/>
              </w:rPr>
              <w:t>s with</w:t>
            </w:r>
            <w:r w:rsidR="008C3795">
              <w:rPr>
                <w:rFonts w:ascii="Arial" w:hAnsi="Arial" w:cs="Arial"/>
                <w:sz w:val="24"/>
                <w:szCs w:val="24"/>
              </w:rPr>
              <w:t xml:space="preserve"> food</w:t>
            </w:r>
            <w:r w:rsidR="00B10469">
              <w:rPr>
                <w:rFonts w:ascii="Arial" w:hAnsi="Arial" w:cs="Arial"/>
                <w:sz w:val="24"/>
                <w:szCs w:val="24"/>
              </w:rPr>
              <w:t xml:space="preserve"> allerg</w:t>
            </w:r>
            <w:r>
              <w:rPr>
                <w:rFonts w:ascii="Arial" w:hAnsi="Arial" w:cs="Arial"/>
                <w:sz w:val="24"/>
                <w:szCs w:val="24"/>
              </w:rPr>
              <w:t>ies</w:t>
            </w:r>
            <w:r w:rsidR="00B10469">
              <w:rPr>
                <w:rFonts w:ascii="Arial" w:hAnsi="Arial" w:cs="Arial"/>
                <w:sz w:val="24"/>
                <w:szCs w:val="24"/>
              </w:rPr>
              <w:t xml:space="preserve"> advise</w:t>
            </w:r>
            <w:r w:rsidR="004C7A52">
              <w:rPr>
                <w:rFonts w:ascii="Arial" w:hAnsi="Arial" w:cs="Arial"/>
                <w:sz w:val="24"/>
                <w:szCs w:val="24"/>
              </w:rPr>
              <w:t>d</w:t>
            </w:r>
            <w:r w:rsidR="00B10469">
              <w:rPr>
                <w:rFonts w:ascii="Arial" w:hAnsi="Arial" w:cs="Arial"/>
                <w:sz w:val="24"/>
                <w:szCs w:val="24"/>
              </w:rPr>
              <w:t xml:space="preserve"> to bring own food and keep </w:t>
            </w:r>
            <w:r w:rsidR="004C7A52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B10469">
              <w:rPr>
                <w:rFonts w:ascii="Arial" w:hAnsi="Arial" w:cs="Arial"/>
                <w:sz w:val="24"/>
                <w:szCs w:val="24"/>
              </w:rPr>
              <w:t xml:space="preserve">separate </w:t>
            </w:r>
            <w:r>
              <w:rPr>
                <w:rFonts w:ascii="Arial" w:hAnsi="Arial" w:cs="Arial"/>
                <w:sz w:val="24"/>
                <w:szCs w:val="24"/>
              </w:rPr>
              <w:t>from buffet.</w:t>
            </w:r>
          </w:p>
        </w:tc>
        <w:tc>
          <w:tcPr>
            <w:tcW w:w="1501" w:type="dxa"/>
          </w:tcPr>
          <w:p w14:paraId="6D0E3A59" w14:textId="79AFC3AF" w:rsidR="004D1EA4" w:rsidRDefault="004D1EA4" w:rsidP="004D1E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8CA0D" w14:textId="77777777" w:rsidR="000D37BE" w:rsidRDefault="000D37BE" w:rsidP="00102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7BE" w:rsidRPr="00667326" w14:paraId="05E0198D" w14:textId="77777777" w:rsidTr="00862889">
        <w:tc>
          <w:tcPr>
            <w:tcW w:w="3148" w:type="dxa"/>
          </w:tcPr>
          <w:p w14:paraId="6AC82E1F" w14:textId="689D820B" w:rsidR="000D37BE" w:rsidRDefault="00666CA3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Allergies - pet</w:t>
            </w:r>
          </w:p>
        </w:tc>
        <w:tc>
          <w:tcPr>
            <w:tcW w:w="3084" w:type="dxa"/>
          </w:tcPr>
          <w:p w14:paraId="1C9E52B3" w14:textId="7AE2CF29" w:rsidR="000D37BE" w:rsidRDefault="00666CA3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Anyone with an</w:t>
            </w:r>
            <w:r w:rsidR="00CC66F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allergy</w:t>
            </w:r>
            <w:r w:rsidR="00CC66F5">
              <w:rPr>
                <w:rFonts w:ascii="Arial" w:hAnsi="Arial" w:cs="Arial"/>
                <w:sz w:val="24"/>
                <w:szCs w:val="24"/>
              </w:rPr>
              <w:t xml:space="preserve"> to pet hair</w:t>
            </w:r>
            <w:r w:rsidR="00F46451">
              <w:rPr>
                <w:rFonts w:ascii="Arial" w:hAnsi="Arial" w:cs="Arial"/>
                <w:sz w:val="24"/>
                <w:szCs w:val="24"/>
              </w:rPr>
              <w:t>. Anyone</w:t>
            </w:r>
            <w:r w:rsidR="00647A3D">
              <w:rPr>
                <w:rFonts w:ascii="Arial" w:hAnsi="Arial" w:cs="Arial"/>
                <w:sz w:val="24"/>
                <w:szCs w:val="24"/>
              </w:rPr>
              <w:t xml:space="preserve"> fearful of dogs or other animals</w:t>
            </w:r>
            <w:r w:rsidR="00F46451">
              <w:rPr>
                <w:rFonts w:ascii="Arial" w:hAnsi="Arial" w:cs="Arial"/>
                <w:sz w:val="24"/>
                <w:szCs w:val="24"/>
              </w:rPr>
              <w:t>. Any trip risks associated with animals</w:t>
            </w:r>
            <w:r w:rsidR="00A564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0D76530" w14:textId="247DE909" w:rsidR="000D37BE" w:rsidRDefault="006A2787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asked re: pet allergies or</w:t>
            </w:r>
            <w:r w:rsidR="00647A3D">
              <w:rPr>
                <w:rFonts w:ascii="Arial" w:hAnsi="Arial" w:cs="Arial"/>
                <w:sz w:val="24"/>
                <w:szCs w:val="24"/>
              </w:rPr>
              <w:t xml:space="preserve"> fearful</w:t>
            </w:r>
            <w:r w:rsidR="00F46451">
              <w:rPr>
                <w:rFonts w:ascii="Arial" w:hAnsi="Arial" w:cs="Arial"/>
                <w:sz w:val="24"/>
                <w:szCs w:val="24"/>
              </w:rPr>
              <w:t>/wary</w:t>
            </w:r>
            <w:r w:rsidR="00647A3D">
              <w:rPr>
                <w:rFonts w:ascii="Arial" w:hAnsi="Arial" w:cs="Arial"/>
                <w:sz w:val="24"/>
                <w:szCs w:val="24"/>
              </w:rPr>
              <w:t xml:space="preserve"> of dogs or other animals</w:t>
            </w:r>
          </w:p>
        </w:tc>
        <w:tc>
          <w:tcPr>
            <w:tcW w:w="3578" w:type="dxa"/>
          </w:tcPr>
          <w:p w14:paraId="5A20A35D" w14:textId="77777777" w:rsidR="005833F2" w:rsidRDefault="006A2787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 everyone attending in advance</w:t>
            </w:r>
            <w:r w:rsidR="00A4453C">
              <w:rPr>
                <w:rFonts w:ascii="Arial" w:hAnsi="Arial" w:cs="Arial"/>
                <w:sz w:val="24"/>
                <w:szCs w:val="24"/>
              </w:rPr>
              <w:t xml:space="preserve"> if there are pets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9224F79" w14:textId="7438DBC0" w:rsidR="005833F2" w:rsidRDefault="00F46451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 </w:t>
            </w:r>
            <w:r w:rsidR="005833F2">
              <w:rPr>
                <w:rFonts w:ascii="Arial" w:hAnsi="Arial" w:cs="Arial"/>
                <w:sz w:val="24"/>
                <w:szCs w:val="24"/>
              </w:rPr>
              <w:t>dog/s</w:t>
            </w:r>
            <w:r>
              <w:rPr>
                <w:rFonts w:ascii="Arial" w:hAnsi="Arial" w:cs="Arial"/>
                <w:sz w:val="24"/>
                <w:szCs w:val="24"/>
              </w:rPr>
              <w:t xml:space="preserve"> or other animals in another room during the event.</w:t>
            </w:r>
          </w:p>
          <w:p w14:paraId="625192D7" w14:textId="415CF9BB" w:rsidR="000D37BE" w:rsidRDefault="006A2787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</w:rPr>
              <w:t xml:space="preserve">Change venue if an issue.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CD0" w:rsidRPr="00D849D3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501" w:type="dxa"/>
          </w:tcPr>
          <w:p w14:paraId="6E7B28FB" w14:textId="77777777" w:rsidR="000D37BE" w:rsidRDefault="000D37BE" w:rsidP="00102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21" w:rsidRPr="00667326" w14:paraId="6CEAEAAD" w14:textId="77777777" w:rsidTr="00862889">
        <w:tc>
          <w:tcPr>
            <w:tcW w:w="3148" w:type="dxa"/>
          </w:tcPr>
          <w:p w14:paraId="71F855D8" w14:textId="77777777" w:rsidR="00D22A21" w:rsidRDefault="00D22A21" w:rsidP="00D22A21">
            <w:pPr>
              <w:ind w:right="-5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Slate garden paths are </w:t>
            </w:r>
          </w:p>
          <w:p w14:paraId="73F1F2B4" w14:textId="5F023D7F" w:rsidR="00D22A21" w:rsidRDefault="00D22A21" w:rsidP="00D22A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slippery when wet</w:t>
            </w:r>
          </w:p>
        </w:tc>
        <w:tc>
          <w:tcPr>
            <w:tcW w:w="3084" w:type="dxa"/>
          </w:tcPr>
          <w:p w14:paraId="23F8EB9D" w14:textId="6773EFAF" w:rsidR="00D22A21" w:rsidRDefault="00D22A21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Everyone attending</w:t>
            </w:r>
          </w:p>
        </w:tc>
        <w:tc>
          <w:tcPr>
            <w:tcW w:w="4111" w:type="dxa"/>
          </w:tcPr>
          <w:p w14:paraId="1F73A234" w14:textId="0EC9975A" w:rsidR="002615FB" w:rsidRDefault="002615FB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</w:tcPr>
          <w:p w14:paraId="66C01D00" w14:textId="1FFCCA5B" w:rsidR="002615FB" w:rsidRDefault="002615FB" w:rsidP="00261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Move event inside if slates wet.</w:t>
            </w:r>
          </w:p>
          <w:p w14:paraId="32227943" w14:textId="5FD976C3" w:rsidR="00D22A21" w:rsidRDefault="002615FB" w:rsidP="00261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456C4E" w:rsidRPr="00B63E14">
              <w:rPr>
                <w:rFonts w:ascii="Arial" w:hAnsi="Arial" w:cs="Arial"/>
                <w:color w:val="EE0000"/>
                <w:sz w:val="24"/>
                <w:szCs w:val="24"/>
              </w:rPr>
              <w:t>c</w:t>
            </w:r>
            <w:r w:rsidRPr="00B63E14">
              <w:rPr>
                <w:rFonts w:ascii="Arial" w:hAnsi="Arial" w:cs="Arial"/>
                <w:color w:val="EE0000"/>
                <w:sz w:val="24"/>
                <w:szCs w:val="24"/>
              </w:rPr>
              <w:t xml:space="preserve">hange venue if necessary </w:t>
            </w:r>
            <w:r w:rsidR="00D849D3" w:rsidRPr="00D849D3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501" w:type="dxa"/>
          </w:tcPr>
          <w:p w14:paraId="6F92C70B" w14:textId="77777777" w:rsidR="00D22A21" w:rsidRDefault="00D22A21" w:rsidP="00102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21" w:rsidRPr="00667326" w14:paraId="1A48B299" w14:textId="77777777" w:rsidTr="00862889">
        <w:tc>
          <w:tcPr>
            <w:tcW w:w="3148" w:type="dxa"/>
          </w:tcPr>
          <w:p w14:paraId="41CCA7D7" w14:textId="77777777" w:rsidR="00D22A21" w:rsidRDefault="00ED2DE3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74B9F">
              <w:rPr>
                <w:rFonts w:ascii="Arial" w:hAnsi="Arial" w:cs="Arial"/>
                <w:sz w:val="24"/>
                <w:szCs w:val="24"/>
              </w:rPr>
              <w:t xml:space="preserve">ccess to back garden </w:t>
            </w:r>
          </w:p>
          <w:p w14:paraId="58D09028" w14:textId="656E30A1" w:rsidR="00E74B9F" w:rsidRPr="00E74B9F" w:rsidRDefault="00E74B9F" w:rsidP="001D1F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Any other hazards?</w:t>
            </w:r>
          </w:p>
        </w:tc>
        <w:tc>
          <w:tcPr>
            <w:tcW w:w="3084" w:type="dxa"/>
          </w:tcPr>
          <w:p w14:paraId="5437322F" w14:textId="01753C42" w:rsidR="00D22A21" w:rsidRDefault="00E74B9F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Everyone attending</w:t>
            </w:r>
          </w:p>
        </w:tc>
        <w:tc>
          <w:tcPr>
            <w:tcW w:w="4111" w:type="dxa"/>
          </w:tcPr>
          <w:p w14:paraId="2445F9EA" w14:textId="77777777" w:rsidR="00D22A21" w:rsidRDefault="00E74B9F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Step-free access by side-door </w:t>
            </w:r>
          </w:p>
          <w:p w14:paraId="648D253D" w14:textId="2F55EDA0" w:rsidR="00E74B9F" w:rsidRDefault="00E74B9F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Chairs and tables on flat area. </w:t>
            </w:r>
          </w:p>
        </w:tc>
        <w:tc>
          <w:tcPr>
            <w:tcW w:w="3578" w:type="dxa"/>
          </w:tcPr>
          <w:p w14:paraId="15DA9225" w14:textId="77777777" w:rsidR="00D22A21" w:rsidRDefault="00D22A21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D254804" w14:textId="77777777" w:rsidR="00D22A21" w:rsidRDefault="00D22A21" w:rsidP="00102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883" w:rsidRPr="00667326" w14:paraId="55741241" w14:textId="77777777" w:rsidTr="00862889">
        <w:tc>
          <w:tcPr>
            <w:tcW w:w="3148" w:type="dxa"/>
          </w:tcPr>
          <w:p w14:paraId="02835D34" w14:textId="0C61E0F3" w:rsidR="00AE7883" w:rsidRDefault="00AE7883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Poor lighting </w:t>
            </w:r>
            <w:r w:rsidR="00A4453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A4453C">
              <w:rPr>
                <w:rFonts w:ascii="Arial" w:hAnsi="Arial" w:cs="Arial"/>
                <w:sz w:val="24"/>
                <w:szCs w:val="24"/>
              </w:rPr>
              <w:t xml:space="preserve">areas to be </w:t>
            </w:r>
            <w:r>
              <w:rPr>
                <w:rFonts w:ascii="Arial" w:hAnsi="Arial" w:cs="Arial"/>
                <w:sz w:val="24"/>
                <w:szCs w:val="24"/>
              </w:rPr>
              <w:t>access</w:t>
            </w:r>
            <w:r w:rsidR="00A4453C">
              <w:rPr>
                <w:rFonts w:ascii="Arial" w:hAnsi="Arial" w:cs="Arial"/>
                <w:sz w:val="24"/>
                <w:szCs w:val="24"/>
              </w:rPr>
              <w:t>ed</w:t>
            </w:r>
            <w:r w:rsidR="009156CB">
              <w:rPr>
                <w:rFonts w:ascii="Arial" w:hAnsi="Arial" w:cs="Arial"/>
                <w:sz w:val="24"/>
                <w:szCs w:val="24"/>
              </w:rPr>
              <w:t xml:space="preserve"> in evening</w:t>
            </w:r>
          </w:p>
        </w:tc>
        <w:tc>
          <w:tcPr>
            <w:tcW w:w="3084" w:type="dxa"/>
          </w:tcPr>
          <w:p w14:paraId="049B4CC4" w14:textId="30DFFB0A" w:rsidR="00AE7883" w:rsidRDefault="009156C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Everyone attending</w:t>
            </w:r>
          </w:p>
        </w:tc>
        <w:tc>
          <w:tcPr>
            <w:tcW w:w="4111" w:type="dxa"/>
          </w:tcPr>
          <w:p w14:paraId="54DCA983" w14:textId="02BD2959" w:rsidR="00AE7883" w:rsidRDefault="00346AE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extra lighting</w:t>
            </w:r>
            <w:r w:rsidR="009C4966">
              <w:rPr>
                <w:rFonts w:ascii="Arial" w:hAnsi="Arial" w:cs="Arial"/>
                <w:sz w:val="24"/>
                <w:szCs w:val="24"/>
              </w:rPr>
              <w:t xml:space="preserve"> for event</w:t>
            </w:r>
          </w:p>
        </w:tc>
        <w:tc>
          <w:tcPr>
            <w:tcW w:w="3578" w:type="dxa"/>
          </w:tcPr>
          <w:p w14:paraId="305FDACD" w14:textId="695877B1" w:rsidR="00AE7883" w:rsidRDefault="009156CB" w:rsidP="001D1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</w:rPr>
              <w:t xml:space="preserve">Change venue if </w:t>
            </w:r>
            <w:r w:rsidR="00A4453C">
              <w:rPr>
                <w:rFonts w:ascii="Arial" w:hAnsi="Arial" w:cs="Arial"/>
                <w:color w:val="EE0000"/>
                <w:sz w:val="24"/>
                <w:szCs w:val="24"/>
              </w:rPr>
              <w:t xml:space="preserve">poor lighting remains an issue </w:t>
            </w:r>
            <w:r w:rsidR="00A4453C" w:rsidRPr="00D849D3">
              <w:rPr>
                <w:rFonts w:ascii="Arial" w:hAnsi="Arial" w:cs="Arial"/>
                <w:sz w:val="28"/>
                <w:szCs w:val="28"/>
              </w:rPr>
              <w:t>*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</w:tcPr>
          <w:p w14:paraId="6859BB51" w14:textId="77777777" w:rsidR="00AE7883" w:rsidRDefault="00AE7883" w:rsidP="001023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4C013" w14:textId="77777777" w:rsidR="00CA1DF9" w:rsidRDefault="00CA1DF9" w:rsidP="001D1FE4">
      <w:pPr>
        <w:rPr>
          <w:rFonts w:ascii="Arial" w:hAnsi="Arial" w:cs="Arial"/>
          <w:sz w:val="24"/>
          <w:szCs w:val="24"/>
        </w:rPr>
      </w:pPr>
    </w:p>
    <w:p w14:paraId="7B017DAF" w14:textId="191377E5" w:rsidR="004C7A52" w:rsidRPr="004C7A52" w:rsidRDefault="004C7A52" w:rsidP="001D1F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Remember to note in the table above any specific precautions which are required in relation to any member/s with individual needs. </w:t>
      </w:r>
    </w:p>
    <w:sectPr w:rsidR="004C7A52" w:rsidRPr="004C7A52" w:rsidSect="0007221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2DCA" w14:textId="77777777" w:rsidR="001C576D" w:rsidRDefault="001C576D" w:rsidP="00927256">
      <w:r>
        <w:separator/>
      </w:r>
    </w:p>
  </w:endnote>
  <w:endnote w:type="continuationSeparator" w:id="0">
    <w:p w14:paraId="6947A68E" w14:textId="77777777" w:rsidR="001C576D" w:rsidRDefault="001C576D" w:rsidP="009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A80D" w14:textId="77777777" w:rsidR="001C576D" w:rsidRDefault="001C576D" w:rsidP="00927256">
      <w:r>
        <w:separator/>
      </w:r>
    </w:p>
  </w:footnote>
  <w:footnote w:type="continuationSeparator" w:id="0">
    <w:p w14:paraId="1C187887" w14:textId="77777777" w:rsidR="001C576D" w:rsidRDefault="001C576D" w:rsidP="0092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A463" w14:textId="1AA0BD1E" w:rsidR="00983983" w:rsidRPr="00172BAE" w:rsidRDefault="00983983">
    <w:pPr>
      <w:pStyle w:val="Header"/>
      <w:rPr>
        <w:rFonts w:ascii="Arial" w:hAnsi="Arial" w:cs="Arial"/>
      </w:rPr>
    </w:pPr>
    <w:r w:rsidRPr="00172BAE">
      <w:rPr>
        <w:rFonts w:ascii="Arial" w:hAnsi="Arial" w:cs="Arial"/>
      </w:rPr>
      <w:t>Risk Assessment Member’s Home</w:t>
    </w:r>
    <w:r w:rsidR="00172BAE" w:rsidRPr="00172BAE">
      <w:rPr>
        <w:rFonts w:ascii="Arial" w:hAnsi="Arial" w:cs="Arial"/>
      </w:rPr>
      <w:t xml:space="preserve"> July 2025</w:t>
    </w:r>
  </w:p>
  <w:p w14:paraId="2669978C" w14:textId="77777777" w:rsidR="00927256" w:rsidRDefault="00927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D6C85"/>
    <w:multiLevelType w:val="hybridMultilevel"/>
    <w:tmpl w:val="BB8EB4A2"/>
    <w:lvl w:ilvl="0" w:tplc="89A2839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D5BC0DC-98CA-437F-AF08-70D64005776A}"/>
    <w:docVar w:name="dgnword-eventsink" w:val="2348770448864"/>
  </w:docVars>
  <w:rsids>
    <w:rsidRoot w:val="00072214"/>
    <w:rsid w:val="00004477"/>
    <w:rsid w:val="000323F1"/>
    <w:rsid w:val="00057DB1"/>
    <w:rsid w:val="00072214"/>
    <w:rsid w:val="0007648B"/>
    <w:rsid w:val="000A75A7"/>
    <w:rsid w:val="000A75DB"/>
    <w:rsid w:val="000B7981"/>
    <w:rsid w:val="000D37BE"/>
    <w:rsid w:val="000F6534"/>
    <w:rsid w:val="00102314"/>
    <w:rsid w:val="00127764"/>
    <w:rsid w:val="00133BA6"/>
    <w:rsid w:val="00157670"/>
    <w:rsid w:val="00172BAE"/>
    <w:rsid w:val="001B3634"/>
    <w:rsid w:val="001C4E8A"/>
    <w:rsid w:val="001C576D"/>
    <w:rsid w:val="001D0FBF"/>
    <w:rsid w:val="001D1FE4"/>
    <w:rsid w:val="00233CD0"/>
    <w:rsid w:val="002615FB"/>
    <w:rsid w:val="00287926"/>
    <w:rsid w:val="00297BD7"/>
    <w:rsid w:val="002C2F46"/>
    <w:rsid w:val="002D3E7C"/>
    <w:rsid w:val="002F192F"/>
    <w:rsid w:val="002F29BF"/>
    <w:rsid w:val="00302F0C"/>
    <w:rsid w:val="00346AEB"/>
    <w:rsid w:val="00376D3F"/>
    <w:rsid w:val="0038777A"/>
    <w:rsid w:val="003A2C6D"/>
    <w:rsid w:val="003C5440"/>
    <w:rsid w:val="00413832"/>
    <w:rsid w:val="00414CBE"/>
    <w:rsid w:val="00415784"/>
    <w:rsid w:val="004349F4"/>
    <w:rsid w:val="00441396"/>
    <w:rsid w:val="00456C4E"/>
    <w:rsid w:val="00462408"/>
    <w:rsid w:val="004A49A3"/>
    <w:rsid w:val="004C7A52"/>
    <w:rsid w:val="004D1EA4"/>
    <w:rsid w:val="0050476A"/>
    <w:rsid w:val="0056280D"/>
    <w:rsid w:val="005646D6"/>
    <w:rsid w:val="005833F2"/>
    <w:rsid w:val="005964CC"/>
    <w:rsid w:val="005A0EBE"/>
    <w:rsid w:val="005A4FC9"/>
    <w:rsid w:val="005B7602"/>
    <w:rsid w:val="005E63A1"/>
    <w:rsid w:val="005F548B"/>
    <w:rsid w:val="006235AB"/>
    <w:rsid w:val="00642F60"/>
    <w:rsid w:val="00647A3D"/>
    <w:rsid w:val="00663C03"/>
    <w:rsid w:val="00666CA3"/>
    <w:rsid w:val="0067015C"/>
    <w:rsid w:val="00681E84"/>
    <w:rsid w:val="006A2787"/>
    <w:rsid w:val="006A5E5F"/>
    <w:rsid w:val="006B129F"/>
    <w:rsid w:val="007B4CC8"/>
    <w:rsid w:val="007D3CD3"/>
    <w:rsid w:val="007D7D89"/>
    <w:rsid w:val="00812CAC"/>
    <w:rsid w:val="00862889"/>
    <w:rsid w:val="0087707B"/>
    <w:rsid w:val="008C3795"/>
    <w:rsid w:val="008C72B2"/>
    <w:rsid w:val="009065B0"/>
    <w:rsid w:val="009156CB"/>
    <w:rsid w:val="009224B9"/>
    <w:rsid w:val="00927256"/>
    <w:rsid w:val="00946E3F"/>
    <w:rsid w:val="00952945"/>
    <w:rsid w:val="00967A9D"/>
    <w:rsid w:val="00983983"/>
    <w:rsid w:val="009C4966"/>
    <w:rsid w:val="009E615C"/>
    <w:rsid w:val="009F70DB"/>
    <w:rsid w:val="00A03B43"/>
    <w:rsid w:val="00A2216A"/>
    <w:rsid w:val="00A4311E"/>
    <w:rsid w:val="00A4453C"/>
    <w:rsid w:val="00A524D1"/>
    <w:rsid w:val="00A56438"/>
    <w:rsid w:val="00A6150E"/>
    <w:rsid w:val="00A6399A"/>
    <w:rsid w:val="00AA01F2"/>
    <w:rsid w:val="00AC0692"/>
    <w:rsid w:val="00AD5DCF"/>
    <w:rsid w:val="00AE534F"/>
    <w:rsid w:val="00AE7883"/>
    <w:rsid w:val="00AF4826"/>
    <w:rsid w:val="00B03225"/>
    <w:rsid w:val="00B10469"/>
    <w:rsid w:val="00B2745C"/>
    <w:rsid w:val="00B30FEF"/>
    <w:rsid w:val="00B63E14"/>
    <w:rsid w:val="00B876F0"/>
    <w:rsid w:val="00BB7DB0"/>
    <w:rsid w:val="00BF1577"/>
    <w:rsid w:val="00BF3448"/>
    <w:rsid w:val="00C06FBB"/>
    <w:rsid w:val="00C14FDB"/>
    <w:rsid w:val="00C251DB"/>
    <w:rsid w:val="00C373B7"/>
    <w:rsid w:val="00C67553"/>
    <w:rsid w:val="00C8121A"/>
    <w:rsid w:val="00CA0000"/>
    <w:rsid w:val="00CA1DF9"/>
    <w:rsid w:val="00CC66F5"/>
    <w:rsid w:val="00CD045B"/>
    <w:rsid w:val="00D00A69"/>
    <w:rsid w:val="00D05537"/>
    <w:rsid w:val="00D11179"/>
    <w:rsid w:val="00D17B30"/>
    <w:rsid w:val="00D22A21"/>
    <w:rsid w:val="00D270F1"/>
    <w:rsid w:val="00D444D9"/>
    <w:rsid w:val="00D479F9"/>
    <w:rsid w:val="00D5409F"/>
    <w:rsid w:val="00D76D5C"/>
    <w:rsid w:val="00D849D3"/>
    <w:rsid w:val="00D95877"/>
    <w:rsid w:val="00DE132B"/>
    <w:rsid w:val="00DE761C"/>
    <w:rsid w:val="00DF5105"/>
    <w:rsid w:val="00E14A8D"/>
    <w:rsid w:val="00E251AB"/>
    <w:rsid w:val="00E74B9F"/>
    <w:rsid w:val="00E9297E"/>
    <w:rsid w:val="00EA5299"/>
    <w:rsid w:val="00ED24DF"/>
    <w:rsid w:val="00ED2DE3"/>
    <w:rsid w:val="00ED3651"/>
    <w:rsid w:val="00F401A6"/>
    <w:rsid w:val="00F430DC"/>
    <w:rsid w:val="00F46451"/>
    <w:rsid w:val="00F851B8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6855"/>
  <w15:chartTrackingRefBased/>
  <w15:docId w15:val="{D0DB09AD-3332-4CFB-B16F-3E0505E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E4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2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2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2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2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A9D"/>
    <w:rPr>
      <w:color w:val="0033CC"/>
      <w:u w:val="single"/>
    </w:rPr>
  </w:style>
  <w:style w:type="table" w:styleId="TableGrid">
    <w:name w:val="Table Grid"/>
    <w:basedOn w:val="TableNormal"/>
    <w:uiPriority w:val="39"/>
    <w:rsid w:val="002F192F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221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21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21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21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21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21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21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21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21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72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2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2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21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72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214"/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72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214"/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722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2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25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2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25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Wendy Wallis</cp:lastModifiedBy>
  <cp:revision>2</cp:revision>
  <dcterms:created xsi:type="dcterms:W3CDTF">2025-10-22T15:35:00Z</dcterms:created>
  <dcterms:modified xsi:type="dcterms:W3CDTF">2025-10-22T15:35:00Z</dcterms:modified>
</cp:coreProperties>
</file>