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517"/>
        <w:gridCol w:w="2694"/>
        <w:gridCol w:w="1198"/>
        <w:gridCol w:w="2631"/>
        <w:gridCol w:w="2871"/>
      </w:tblGrid>
      <w:tr w:rsidR="001F04B2" w:rsidRPr="00423C70" w14:paraId="62E269F6" w14:textId="77777777" w:rsidTr="00854B4E">
        <w:trPr>
          <w:jc w:val="center"/>
        </w:trPr>
        <w:tc>
          <w:tcPr>
            <w:tcW w:w="1958" w:type="dxa"/>
            <w:shd w:val="clear" w:color="auto" w:fill="4197CB"/>
            <w:vAlign w:val="center"/>
          </w:tcPr>
          <w:p w14:paraId="4AF16802" w14:textId="77777777" w:rsidR="001F04B2" w:rsidRPr="001E2946" w:rsidRDefault="001F04B2" w:rsidP="001E2946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  <w:p w14:paraId="4CD3378C" w14:textId="77777777" w:rsidR="001E2946" w:rsidRPr="001E2946" w:rsidRDefault="001E2946" w:rsidP="001E2946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 xml:space="preserve">Process Step </w:t>
            </w:r>
          </w:p>
          <w:p w14:paraId="48E452A4" w14:textId="4EE546A0" w:rsidR="001E2946" w:rsidRPr="001E2946" w:rsidRDefault="001E2946" w:rsidP="001E2946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4197CB"/>
            <w:vAlign w:val="center"/>
          </w:tcPr>
          <w:p w14:paraId="7A434786" w14:textId="3FBA5799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Hazard</w:t>
            </w:r>
          </w:p>
        </w:tc>
        <w:tc>
          <w:tcPr>
            <w:tcW w:w="2694" w:type="dxa"/>
            <w:shd w:val="clear" w:color="auto" w:fill="4197CB"/>
            <w:vAlign w:val="center"/>
          </w:tcPr>
          <w:p w14:paraId="021BD9BE" w14:textId="62840D58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Control/Targets</w:t>
            </w:r>
          </w:p>
        </w:tc>
        <w:tc>
          <w:tcPr>
            <w:tcW w:w="1198" w:type="dxa"/>
            <w:shd w:val="clear" w:color="auto" w:fill="4197CB"/>
            <w:vAlign w:val="center"/>
          </w:tcPr>
          <w:p w14:paraId="33142429" w14:textId="5CAE4051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Critical Limit</w:t>
            </w:r>
          </w:p>
        </w:tc>
        <w:tc>
          <w:tcPr>
            <w:tcW w:w="2631" w:type="dxa"/>
            <w:shd w:val="clear" w:color="auto" w:fill="4197CB"/>
            <w:vAlign w:val="center"/>
          </w:tcPr>
          <w:p w14:paraId="26BBFB47" w14:textId="508339B7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Monitoring</w:t>
            </w:r>
          </w:p>
        </w:tc>
        <w:tc>
          <w:tcPr>
            <w:tcW w:w="2871" w:type="dxa"/>
            <w:shd w:val="clear" w:color="auto" w:fill="4197CB"/>
            <w:vAlign w:val="center"/>
          </w:tcPr>
          <w:p w14:paraId="14A396F1" w14:textId="542D9B56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Corrective Action</w:t>
            </w:r>
          </w:p>
        </w:tc>
      </w:tr>
      <w:tr w:rsidR="001F04B2" w:rsidRPr="00423C70" w14:paraId="41AF777D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2307F2B9" w14:textId="49743401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Purchase</w:t>
            </w:r>
          </w:p>
          <w:p w14:paraId="02F77808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6AC46FB2" w14:textId="2DD3C477" w:rsidR="001F04B2" w:rsidRPr="001E2946" w:rsidRDefault="00994AAC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Physical, chemical, b</w:t>
            </w:r>
            <w:r w:rsidR="001F04B2" w:rsidRPr="001E2946">
              <w:rPr>
                <w:rFonts w:ascii="Arial" w:hAnsi="Arial" w:cs="Arial"/>
                <w:sz w:val="19"/>
                <w:szCs w:val="19"/>
              </w:rPr>
              <w:t>acterial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 and allergenic</w:t>
            </w:r>
            <w:r w:rsidR="001F04B2" w:rsidRPr="001E2946">
              <w:rPr>
                <w:rFonts w:ascii="Arial" w:hAnsi="Arial" w:cs="Arial"/>
                <w:sz w:val="19"/>
                <w:szCs w:val="19"/>
              </w:rPr>
              <w:t xml:space="preserve"> contamination</w:t>
            </w:r>
          </w:p>
        </w:tc>
        <w:tc>
          <w:tcPr>
            <w:tcW w:w="2694" w:type="dxa"/>
            <w:shd w:val="clear" w:color="auto" w:fill="auto"/>
          </w:tcPr>
          <w:p w14:paraId="0CFDE0A1" w14:textId="1050906C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Use reputable, approved suppliers</w:t>
            </w:r>
            <w:r w:rsidR="00994AAC" w:rsidRPr="001E2946">
              <w:rPr>
                <w:rFonts w:ascii="Arial" w:hAnsi="Arial" w:cs="Arial"/>
                <w:sz w:val="19"/>
                <w:szCs w:val="19"/>
              </w:rPr>
              <w:t>. Agreed product specifications</w:t>
            </w:r>
          </w:p>
        </w:tc>
        <w:tc>
          <w:tcPr>
            <w:tcW w:w="1198" w:type="dxa"/>
            <w:shd w:val="clear" w:color="auto" w:fill="auto"/>
          </w:tcPr>
          <w:p w14:paraId="2E8E33F1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631" w:type="dxa"/>
            <w:shd w:val="clear" w:color="auto" w:fill="auto"/>
          </w:tcPr>
          <w:p w14:paraId="206B6CB6" w14:textId="61E9BCB7" w:rsidR="001F04B2" w:rsidRPr="001E2946" w:rsidRDefault="008F3440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Inspect supplier premises, references</w:t>
            </w:r>
            <w:r w:rsidR="00994AAC" w:rsidRPr="001E2946">
              <w:rPr>
                <w:rFonts w:ascii="Arial" w:hAnsi="Arial" w:cs="Arial"/>
                <w:sz w:val="19"/>
                <w:szCs w:val="19"/>
              </w:rPr>
              <w:t>. Supplier on approved list</w:t>
            </w:r>
          </w:p>
        </w:tc>
        <w:tc>
          <w:tcPr>
            <w:tcW w:w="2871" w:type="dxa"/>
            <w:shd w:val="clear" w:color="auto" w:fill="auto"/>
          </w:tcPr>
          <w:p w14:paraId="54364986" w14:textId="10B5936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Change supplier if necessary</w:t>
            </w:r>
          </w:p>
        </w:tc>
      </w:tr>
      <w:tr w:rsidR="001F04B2" w:rsidRPr="00423C70" w14:paraId="2F42FC42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0387E023" w14:textId="7856C190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 xml:space="preserve">Delivery &amp; </w:t>
            </w:r>
            <w:r>
              <w:rPr>
                <w:rFonts w:ascii="Arial" w:hAnsi="Arial" w:cs="Arial"/>
                <w:b/>
                <w:sz w:val="22"/>
                <w:szCs w:val="18"/>
              </w:rPr>
              <w:t>R</w:t>
            </w:r>
            <w:r w:rsidRPr="001E2946">
              <w:rPr>
                <w:rFonts w:ascii="Arial" w:hAnsi="Arial" w:cs="Arial"/>
                <w:b/>
                <w:sz w:val="22"/>
                <w:szCs w:val="18"/>
              </w:rPr>
              <w:t>eceipt</w:t>
            </w:r>
          </w:p>
          <w:p w14:paraId="0EAE5D82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5245FFF2" w14:textId="01012EA4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  <w:p w14:paraId="6278B7D6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C316D2D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F36286C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BB97F3D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653365B" w14:textId="256704EC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Physical and chemical contamination</w:t>
            </w:r>
          </w:p>
        </w:tc>
        <w:tc>
          <w:tcPr>
            <w:tcW w:w="2694" w:type="dxa"/>
            <w:shd w:val="clear" w:color="auto" w:fill="auto"/>
          </w:tcPr>
          <w:p w14:paraId="115909D1" w14:textId="433907C1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Move to relevant storage immediately. Chilled and frozen food to take priority over ambient </w:t>
            </w:r>
            <w:r w:rsidR="00994AAC" w:rsidRPr="001E2946">
              <w:rPr>
                <w:rFonts w:ascii="Arial" w:hAnsi="Arial" w:cs="Arial"/>
                <w:sz w:val="19"/>
                <w:szCs w:val="19"/>
              </w:rPr>
              <w:t>goods</w:t>
            </w:r>
          </w:p>
          <w:p w14:paraId="1FDA58B7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68A2A64" w14:textId="3012815B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Clean/undamaged packaging</w:t>
            </w:r>
          </w:p>
        </w:tc>
        <w:tc>
          <w:tcPr>
            <w:tcW w:w="1198" w:type="dxa"/>
            <w:shd w:val="clear" w:color="auto" w:fill="auto"/>
          </w:tcPr>
          <w:p w14:paraId="1C65FE58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631" w:type="dxa"/>
            <w:shd w:val="clear" w:color="auto" w:fill="auto"/>
          </w:tcPr>
          <w:p w14:paraId="6664657D" w14:textId="083F2282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Time from purchasing to unloading</w:t>
            </w:r>
            <w:r w:rsidR="008F3440" w:rsidRPr="001E2946">
              <w:rPr>
                <w:rFonts w:ascii="Arial" w:hAnsi="Arial" w:cs="Arial"/>
                <w:sz w:val="19"/>
                <w:szCs w:val="19"/>
              </w:rPr>
              <w:t>. Check date codes and condition of food</w:t>
            </w:r>
          </w:p>
          <w:p w14:paraId="0700152C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938EA97" w14:textId="7DC1BC68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Visual inspection of packaging</w:t>
            </w:r>
          </w:p>
        </w:tc>
        <w:tc>
          <w:tcPr>
            <w:tcW w:w="2871" w:type="dxa"/>
            <w:shd w:val="clear" w:color="auto" w:fill="auto"/>
          </w:tcPr>
          <w:p w14:paraId="078C5FC7" w14:textId="0C65DEC4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Reject unfit or damaged food. Discard food or label </w:t>
            </w:r>
            <w:r w:rsidRPr="001E2946">
              <w:rPr>
                <w:rFonts w:ascii="Arial" w:hAnsi="Arial" w:cs="Arial"/>
                <w:b/>
                <w:sz w:val="19"/>
                <w:szCs w:val="19"/>
              </w:rPr>
              <w:t>DO NOT USE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 and quarantine / return to supplier</w:t>
            </w:r>
          </w:p>
        </w:tc>
      </w:tr>
      <w:tr w:rsidR="001F04B2" w:rsidRPr="00423C70" w14:paraId="5EB732EE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37D434D6" w14:textId="1CEA4D3E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 xml:space="preserve">Storage </w:t>
            </w:r>
            <w:r>
              <w:rPr>
                <w:rFonts w:ascii="Arial" w:hAnsi="Arial" w:cs="Arial"/>
                <w:b/>
                <w:sz w:val="22"/>
                <w:szCs w:val="18"/>
              </w:rPr>
              <w:t>C</w:t>
            </w:r>
            <w:r w:rsidRPr="001E2946">
              <w:rPr>
                <w:rFonts w:ascii="Arial" w:hAnsi="Arial" w:cs="Arial"/>
                <w:b/>
                <w:sz w:val="22"/>
                <w:szCs w:val="18"/>
              </w:rPr>
              <w:t>hilled</w:t>
            </w:r>
          </w:p>
          <w:p w14:paraId="62FBCCCF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70ECFD95" w14:textId="7C34A62D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  <w:p w14:paraId="4EC93BE8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90C1A03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04E99B2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26AE268" w14:textId="0AD80CE4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Cross contamination</w:t>
            </w:r>
          </w:p>
        </w:tc>
        <w:tc>
          <w:tcPr>
            <w:tcW w:w="2694" w:type="dxa"/>
            <w:shd w:val="clear" w:color="auto" w:fill="auto"/>
          </w:tcPr>
          <w:p w14:paraId="160E0D7D" w14:textId="77777777" w:rsidR="008A17C3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Store at correct temperatures &lt;5°C</w:t>
            </w:r>
          </w:p>
          <w:p w14:paraId="397C9815" w14:textId="544C816D" w:rsidR="001F04B2" w:rsidRPr="001E2946" w:rsidRDefault="001F04B2" w:rsidP="00F357B9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Target is 1°C to 4°C</w:t>
            </w:r>
          </w:p>
          <w:p w14:paraId="7BE33FDB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815B9C8" w14:textId="1230FDF2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Raw and </w:t>
            </w:r>
            <w:r w:rsidR="00994AAC" w:rsidRPr="001E2946">
              <w:rPr>
                <w:rFonts w:ascii="Arial" w:hAnsi="Arial" w:cs="Arial"/>
                <w:sz w:val="19"/>
                <w:szCs w:val="19"/>
              </w:rPr>
              <w:t>high-risk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 foods segregated</w:t>
            </w:r>
          </w:p>
        </w:tc>
        <w:tc>
          <w:tcPr>
            <w:tcW w:w="1198" w:type="dxa"/>
            <w:shd w:val="clear" w:color="auto" w:fill="auto"/>
          </w:tcPr>
          <w:p w14:paraId="0E43E766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8°C</w:t>
            </w:r>
          </w:p>
        </w:tc>
        <w:tc>
          <w:tcPr>
            <w:tcW w:w="2631" w:type="dxa"/>
            <w:shd w:val="clear" w:color="auto" w:fill="auto"/>
          </w:tcPr>
          <w:p w14:paraId="5E10ECC6" w14:textId="7BF394E8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Fridge temperature checks twice daily</w:t>
            </w:r>
          </w:p>
          <w:p w14:paraId="4A585506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C2B301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D59EF72" w14:textId="35247C45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Observation and supervision</w:t>
            </w:r>
          </w:p>
        </w:tc>
        <w:tc>
          <w:tcPr>
            <w:tcW w:w="2871" w:type="dxa"/>
            <w:shd w:val="clear" w:color="auto" w:fill="auto"/>
          </w:tcPr>
          <w:p w14:paraId="7E43F08E" w14:textId="5A3D47AD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Adjust fridge thermostat</w:t>
            </w:r>
          </w:p>
          <w:p w14:paraId="0F707971" w14:textId="5286B05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Call out engineer</w:t>
            </w:r>
          </w:p>
          <w:p w14:paraId="68EF8F48" w14:textId="50A1D5E5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Repair or replace</w:t>
            </w:r>
            <w:r w:rsidR="00994AAC" w:rsidRPr="001E2946">
              <w:rPr>
                <w:rFonts w:ascii="Arial" w:hAnsi="Arial" w:cs="Arial"/>
                <w:sz w:val="19"/>
                <w:szCs w:val="19"/>
              </w:rPr>
              <w:t xml:space="preserve"> fridge</w:t>
            </w:r>
          </w:p>
          <w:p w14:paraId="6B48B0E5" w14:textId="0C9D966C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F04B2" w:rsidRPr="00423C70" w14:paraId="7A3E2E79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3529CA79" w14:textId="5898E0A5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 xml:space="preserve">Storage </w:t>
            </w:r>
            <w:r>
              <w:rPr>
                <w:rFonts w:ascii="Arial" w:hAnsi="Arial" w:cs="Arial"/>
                <w:b/>
                <w:sz w:val="22"/>
                <w:szCs w:val="18"/>
              </w:rPr>
              <w:t>F</w:t>
            </w:r>
            <w:r w:rsidRPr="001E2946">
              <w:rPr>
                <w:rFonts w:ascii="Arial" w:hAnsi="Arial" w:cs="Arial"/>
                <w:b/>
                <w:sz w:val="22"/>
                <w:szCs w:val="18"/>
              </w:rPr>
              <w:t>rozen</w:t>
            </w:r>
          </w:p>
          <w:p w14:paraId="1F496105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5D1BC738" w14:textId="78A62D8F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  <w:p w14:paraId="0DB69759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4" w:type="dxa"/>
            <w:shd w:val="clear" w:color="auto" w:fill="auto"/>
          </w:tcPr>
          <w:p w14:paraId="30D8E94E" w14:textId="1DB9B6CA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Store at correct temperatures &lt;-18°C. </w:t>
            </w: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Target is -18°C or </w:t>
            </w:r>
            <w:r w:rsidR="007E6811"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colder</w:t>
            </w:r>
          </w:p>
        </w:tc>
        <w:tc>
          <w:tcPr>
            <w:tcW w:w="1198" w:type="dxa"/>
            <w:shd w:val="clear" w:color="auto" w:fill="auto"/>
          </w:tcPr>
          <w:p w14:paraId="6AFED7D7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-15°C</w:t>
            </w:r>
          </w:p>
        </w:tc>
        <w:tc>
          <w:tcPr>
            <w:tcW w:w="2631" w:type="dxa"/>
            <w:shd w:val="clear" w:color="auto" w:fill="auto"/>
          </w:tcPr>
          <w:p w14:paraId="4DAB37CF" w14:textId="1F69B3D4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Freezer temperature checks twice daily</w:t>
            </w:r>
          </w:p>
          <w:p w14:paraId="3C88DED6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</w:tcPr>
          <w:p w14:paraId="69D97B07" w14:textId="305747C9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Adjust fridge thermostat</w:t>
            </w:r>
          </w:p>
          <w:p w14:paraId="575199BA" w14:textId="47D189E1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Call out engineer</w:t>
            </w:r>
          </w:p>
          <w:p w14:paraId="70835AC5" w14:textId="739575B5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Repair or replace</w:t>
            </w:r>
          </w:p>
        </w:tc>
      </w:tr>
      <w:tr w:rsidR="001F04B2" w:rsidRPr="00423C70" w14:paraId="7F5707AF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3E89E25A" w14:textId="19083176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 xml:space="preserve">Storage </w:t>
            </w:r>
            <w:r>
              <w:rPr>
                <w:rFonts w:ascii="Arial" w:hAnsi="Arial" w:cs="Arial"/>
                <w:b/>
                <w:sz w:val="22"/>
                <w:szCs w:val="18"/>
              </w:rPr>
              <w:t>A</w:t>
            </w:r>
            <w:r w:rsidRPr="001E2946">
              <w:rPr>
                <w:rFonts w:ascii="Arial" w:hAnsi="Arial" w:cs="Arial"/>
                <w:b/>
                <w:sz w:val="22"/>
                <w:szCs w:val="18"/>
              </w:rPr>
              <w:t>mbient</w:t>
            </w:r>
          </w:p>
          <w:p w14:paraId="4ABD5D0D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5DA7AB11" w14:textId="1D733E5A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  <w:p w14:paraId="045A81DF" w14:textId="692BCD06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Physical and chemical contamination</w:t>
            </w:r>
          </w:p>
        </w:tc>
        <w:tc>
          <w:tcPr>
            <w:tcW w:w="2694" w:type="dxa"/>
            <w:shd w:val="clear" w:color="auto" w:fill="auto"/>
          </w:tcPr>
          <w:p w14:paraId="1F35018F" w14:textId="3428348D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Stock rotation</w:t>
            </w:r>
          </w:p>
          <w:p w14:paraId="4F89919B" w14:textId="0574CB49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Dry stores to be kept cool, dry, clean and tidy</w:t>
            </w:r>
          </w:p>
          <w:p w14:paraId="6BA3CC29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DC2D78" w14:textId="6CA75CA0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Store chemicals away from food storage areas. Keep part opened packs sealed. Check for signs of damaged packaging, signs of pests etc</w:t>
            </w:r>
          </w:p>
        </w:tc>
        <w:tc>
          <w:tcPr>
            <w:tcW w:w="1198" w:type="dxa"/>
            <w:shd w:val="clear" w:color="auto" w:fill="auto"/>
          </w:tcPr>
          <w:p w14:paraId="3E6C9F05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631" w:type="dxa"/>
            <w:shd w:val="clear" w:color="auto" w:fill="auto"/>
          </w:tcPr>
          <w:p w14:paraId="681D5DDA" w14:textId="1FB165A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Condition of food</w:t>
            </w:r>
          </w:p>
          <w:p w14:paraId="49A668A2" w14:textId="38926435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Cleaning schedule</w:t>
            </w:r>
          </w:p>
          <w:p w14:paraId="1008F309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604E20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A201C3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</w:tcPr>
          <w:p w14:paraId="792A4B09" w14:textId="530FC97B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Discard contaminated food</w:t>
            </w:r>
          </w:p>
          <w:p w14:paraId="668D971F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E906B7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0B38435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E3A40C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191C15" w14:textId="631B1E91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Call out pest contractor</w:t>
            </w:r>
          </w:p>
        </w:tc>
      </w:tr>
      <w:tr w:rsidR="001F04B2" w:rsidRPr="00423C70" w14:paraId="6EE21E6C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48CEC304" w14:textId="6DEE9037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Defrost</w:t>
            </w:r>
          </w:p>
          <w:p w14:paraId="3F1C4B0B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3B77AFA0" w14:textId="50654036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  <w:p w14:paraId="799963AA" w14:textId="54B29092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3B4B88A" w14:textId="77777777" w:rsidR="000152C2" w:rsidRPr="001E2946" w:rsidRDefault="000152C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8DD5F87" w14:textId="270DB3BA" w:rsidR="000152C2" w:rsidRPr="001E2946" w:rsidRDefault="000152C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Cross contamination</w:t>
            </w:r>
          </w:p>
          <w:p w14:paraId="4D2D0FC1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4C23F2C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4" w:type="dxa"/>
            <w:shd w:val="clear" w:color="auto" w:fill="auto"/>
          </w:tcPr>
          <w:p w14:paraId="4346401B" w14:textId="77777777" w:rsidR="000152C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Defrost under chilled conditions at &lt; 5°C</w:t>
            </w:r>
          </w:p>
          <w:p w14:paraId="5F1440FB" w14:textId="77777777" w:rsidR="000152C2" w:rsidRPr="001E2946" w:rsidRDefault="000152C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EA6DC5B" w14:textId="7DB25F41" w:rsidR="000152C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Food covered</w:t>
            </w:r>
            <w:r w:rsidR="000152C2" w:rsidRPr="001E294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thawing juices suitably contained. </w:t>
            </w:r>
          </w:p>
          <w:p w14:paraId="19FD9022" w14:textId="3EFD433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Store below ready to eat foods</w:t>
            </w:r>
            <w:r w:rsidR="000152C2" w:rsidRPr="001E2946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1E2946">
              <w:rPr>
                <w:rFonts w:ascii="Arial" w:hAnsi="Arial" w:cs="Arial"/>
                <w:sz w:val="19"/>
                <w:szCs w:val="19"/>
              </w:rPr>
              <w:t>Use within 24 hours</w:t>
            </w:r>
          </w:p>
        </w:tc>
        <w:tc>
          <w:tcPr>
            <w:tcW w:w="1198" w:type="dxa"/>
            <w:shd w:val="clear" w:color="auto" w:fill="auto"/>
          </w:tcPr>
          <w:p w14:paraId="2187360B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8°C</w:t>
            </w:r>
          </w:p>
        </w:tc>
        <w:tc>
          <w:tcPr>
            <w:tcW w:w="2631" w:type="dxa"/>
            <w:shd w:val="clear" w:color="auto" w:fill="auto"/>
          </w:tcPr>
          <w:p w14:paraId="37DB4800" w14:textId="77777777" w:rsidR="001F04B2" w:rsidRPr="001E2946" w:rsidRDefault="000152C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Poultry joints flexible</w:t>
            </w:r>
          </w:p>
          <w:p w14:paraId="3ADACE2D" w14:textId="77777777" w:rsidR="000152C2" w:rsidRPr="001E2946" w:rsidRDefault="000152C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No ice crystals</w:t>
            </w:r>
          </w:p>
          <w:p w14:paraId="49709275" w14:textId="77777777" w:rsidR="001E2946" w:rsidRPr="001E2946" w:rsidRDefault="001E2946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213A8A" w14:textId="77777777" w:rsidR="001E2946" w:rsidRPr="001E2946" w:rsidRDefault="001E2946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F45DEE" w14:textId="77777777" w:rsidR="001E2946" w:rsidRPr="001E2946" w:rsidRDefault="001E2946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F07F498" w14:textId="77777777" w:rsidR="001E2946" w:rsidRPr="001E2946" w:rsidRDefault="001E2946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9D00E7" w14:textId="77777777" w:rsidR="001E2946" w:rsidRPr="001E2946" w:rsidRDefault="001E2946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C7BCA3" w14:textId="77777777" w:rsidR="001E2946" w:rsidRPr="001E2946" w:rsidRDefault="001E2946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B30F719" w14:textId="703866AC" w:rsidR="001E2946" w:rsidRPr="001E2946" w:rsidRDefault="001E2946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</w:tcPr>
          <w:p w14:paraId="67ABF5B6" w14:textId="77777777" w:rsidR="002A4FC7" w:rsidRPr="001E2946" w:rsidRDefault="002A4FC7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Review thawing methods</w:t>
            </w:r>
          </w:p>
          <w:p w14:paraId="4AFE2860" w14:textId="77777777" w:rsidR="000152C2" w:rsidRPr="001E2946" w:rsidRDefault="000152C2" w:rsidP="000152C2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Discard contaminated food</w:t>
            </w:r>
          </w:p>
          <w:p w14:paraId="00844F48" w14:textId="0D67F197" w:rsidR="000152C2" w:rsidRPr="001E2946" w:rsidRDefault="000152C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3F41" w:rsidRPr="00423C70" w14:paraId="5CDB29DE" w14:textId="77777777" w:rsidTr="00854B4E">
        <w:trPr>
          <w:jc w:val="center"/>
        </w:trPr>
        <w:tc>
          <w:tcPr>
            <w:tcW w:w="1958" w:type="dxa"/>
            <w:shd w:val="clear" w:color="auto" w:fill="4197CB"/>
            <w:vAlign w:val="center"/>
          </w:tcPr>
          <w:p w14:paraId="05CFCC33" w14:textId="77777777" w:rsidR="00B83F41" w:rsidRPr="001E2946" w:rsidRDefault="00B83F41" w:rsidP="001E2946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4197CB"/>
            <w:vAlign w:val="center"/>
          </w:tcPr>
          <w:p w14:paraId="0FD98012" w14:textId="77777777" w:rsidR="00B83F41" w:rsidRPr="001E2946" w:rsidRDefault="00B83F41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2694" w:type="dxa"/>
            <w:shd w:val="clear" w:color="auto" w:fill="4197CB"/>
            <w:vAlign w:val="center"/>
          </w:tcPr>
          <w:p w14:paraId="2612E737" w14:textId="77777777" w:rsidR="00B83F41" w:rsidRPr="001E2946" w:rsidRDefault="00B83F41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198" w:type="dxa"/>
            <w:shd w:val="clear" w:color="auto" w:fill="4197CB"/>
            <w:vAlign w:val="center"/>
          </w:tcPr>
          <w:p w14:paraId="3E3CF70E" w14:textId="77777777" w:rsidR="00B83F41" w:rsidRPr="001E2946" w:rsidRDefault="00B83F41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2631" w:type="dxa"/>
            <w:shd w:val="clear" w:color="auto" w:fill="4197CB"/>
            <w:vAlign w:val="center"/>
          </w:tcPr>
          <w:p w14:paraId="43DEB844" w14:textId="77777777" w:rsidR="00B83F41" w:rsidRPr="001E2946" w:rsidRDefault="00B83F41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2871" w:type="dxa"/>
            <w:shd w:val="clear" w:color="auto" w:fill="4197CB"/>
            <w:vAlign w:val="center"/>
          </w:tcPr>
          <w:p w14:paraId="524FDCEC" w14:textId="77777777" w:rsidR="00B83F41" w:rsidRPr="001E2946" w:rsidRDefault="00B83F41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</w:p>
        </w:tc>
      </w:tr>
      <w:tr w:rsidR="001F04B2" w:rsidRPr="00423C70" w14:paraId="25D59F7D" w14:textId="77777777" w:rsidTr="00854B4E">
        <w:trPr>
          <w:jc w:val="center"/>
        </w:trPr>
        <w:tc>
          <w:tcPr>
            <w:tcW w:w="1958" w:type="dxa"/>
            <w:shd w:val="clear" w:color="auto" w:fill="4197CB"/>
            <w:vAlign w:val="center"/>
          </w:tcPr>
          <w:p w14:paraId="295BDE41" w14:textId="3D7BC82F" w:rsidR="001F04B2" w:rsidRPr="001E2946" w:rsidRDefault="001E2946" w:rsidP="001E2946">
            <w:pPr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Process Step</w:t>
            </w:r>
          </w:p>
        </w:tc>
        <w:tc>
          <w:tcPr>
            <w:tcW w:w="2517" w:type="dxa"/>
            <w:shd w:val="clear" w:color="auto" w:fill="4197CB"/>
            <w:vAlign w:val="center"/>
          </w:tcPr>
          <w:p w14:paraId="446A2985" w14:textId="59A96436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Hazard</w:t>
            </w:r>
          </w:p>
        </w:tc>
        <w:tc>
          <w:tcPr>
            <w:tcW w:w="2694" w:type="dxa"/>
            <w:shd w:val="clear" w:color="auto" w:fill="4197CB"/>
            <w:vAlign w:val="center"/>
          </w:tcPr>
          <w:p w14:paraId="37C7BF37" w14:textId="4755F074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Control/Targets</w:t>
            </w:r>
          </w:p>
        </w:tc>
        <w:tc>
          <w:tcPr>
            <w:tcW w:w="1198" w:type="dxa"/>
            <w:shd w:val="clear" w:color="auto" w:fill="4197CB"/>
            <w:vAlign w:val="center"/>
          </w:tcPr>
          <w:p w14:paraId="5593B8EE" w14:textId="77964279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Critical Limit</w:t>
            </w:r>
          </w:p>
        </w:tc>
        <w:tc>
          <w:tcPr>
            <w:tcW w:w="2631" w:type="dxa"/>
            <w:shd w:val="clear" w:color="auto" w:fill="4197CB"/>
            <w:vAlign w:val="center"/>
          </w:tcPr>
          <w:p w14:paraId="1F2A5E40" w14:textId="4D30C889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Monitoring</w:t>
            </w:r>
          </w:p>
        </w:tc>
        <w:tc>
          <w:tcPr>
            <w:tcW w:w="2871" w:type="dxa"/>
            <w:shd w:val="clear" w:color="auto" w:fill="4197CB"/>
            <w:vAlign w:val="center"/>
          </w:tcPr>
          <w:p w14:paraId="376E8448" w14:textId="2376016C" w:rsidR="001F04B2" w:rsidRPr="001E2946" w:rsidRDefault="001E2946" w:rsidP="00F357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Corrective Action</w:t>
            </w:r>
          </w:p>
        </w:tc>
      </w:tr>
      <w:tr w:rsidR="001F04B2" w:rsidRPr="00423C70" w14:paraId="6E12163A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0F545661" w14:textId="3BFDD223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Prepare</w:t>
            </w:r>
          </w:p>
          <w:p w14:paraId="31828428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28C6FF8A" w14:textId="1FB0D441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contamination from food handlers and bacterial growth</w:t>
            </w:r>
          </w:p>
          <w:p w14:paraId="5DCB7CBB" w14:textId="77777777" w:rsidR="00A67388" w:rsidRPr="001E2946" w:rsidRDefault="00A67388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7D1003" w14:textId="77777777" w:rsidR="005E6ACD" w:rsidRPr="001E2946" w:rsidRDefault="005E6ACD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AF8A30" w14:textId="77777777" w:rsidR="005E6ACD" w:rsidRPr="001E2946" w:rsidRDefault="005E6ACD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462C64" w14:textId="20DC40D2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Cross Contamination</w:t>
            </w:r>
          </w:p>
          <w:p w14:paraId="202201AD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3A6FB60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8066E30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9AE8F8D" w14:textId="77777777" w:rsidR="00A67388" w:rsidRPr="001E2946" w:rsidRDefault="00A67388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1C461B" w14:textId="77777777" w:rsidR="00CE5826" w:rsidRPr="001E2946" w:rsidRDefault="00CE5826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BDF8E3" w14:textId="0A8504F8" w:rsidR="001F04B2" w:rsidRPr="001E2946" w:rsidRDefault="005E6ACD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P</w:t>
            </w:r>
            <w:r w:rsidR="001F04B2" w:rsidRPr="001E2946">
              <w:rPr>
                <w:rFonts w:ascii="Arial" w:hAnsi="Arial" w:cs="Arial"/>
                <w:sz w:val="19"/>
                <w:szCs w:val="19"/>
              </w:rPr>
              <w:t>hysical and chemical contamination</w:t>
            </w:r>
          </w:p>
        </w:tc>
        <w:tc>
          <w:tcPr>
            <w:tcW w:w="2694" w:type="dxa"/>
            <w:shd w:val="clear" w:color="auto" w:fill="auto"/>
          </w:tcPr>
          <w:p w14:paraId="0B1FA4DF" w14:textId="02378C38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Minimise handling</w:t>
            </w:r>
            <w:r w:rsidR="00A67388" w:rsidRPr="001E2946">
              <w:rPr>
                <w:rFonts w:ascii="Arial" w:hAnsi="Arial" w:cs="Arial"/>
                <w:sz w:val="19"/>
                <w:szCs w:val="19"/>
              </w:rPr>
              <w:t>, good personal hygiene practices</w:t>
            </w:r>
          </w:p>
          <w:p w14:paraId="1D07CD60" w14:textId="00408D1A" w:rsidR="005E6ACD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Minimise time food at ambient temperatures</w:t>
            </w:r>
            <w:r w:rsidR="00A67388" w:rsidRPr="001E2946">
              <w:rPr>
                <w:rFonts w:ascii="Arial" w:hAnsi="Arial" w:cs="Arial"/>
                <w:sz w:val="19"/>
                <w:szCs w:val="19"/>
              </w:rPr>
              <w:t xml:space="preserve"> (30 minutes)</w:t>
            </w:r>
          </w:p>
          <w:p w14:paraId="4771BF44" w14:textId="77777777" w:rsidR="005E6ACD" w:rsidRPr="001E2946" w:rsidRDefault="005E6ACD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39C6E2" w14:textId="42F6521C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Separation of raw and cooked foods. </w:t>
            </w:r>
            <w:r w:rsidR="005E6ACD" w:rsidRPr="001E2946">
              <w:rPr>
                <w:rFonts w:ascii="Arial" w:hAnsi="Arial" w:cs="Arial"/>
                <w:sz w:val="19"/>
                <w:szCs w:val="19"/>
              </w:rPr>
              <w:t>Use c</w:t>
            </w:r>
            <w:r w:rsidRPr="001E2946">
              <w:rPr>
                <w:rFonts w:ascii="Arial" w:hAnsi="Arial" w:cs="Arial"/>
                <w:sz w:val="19"/>
                <w:szCs w:val="19"/>
              </w:rPr>
              <w:t>oloured boards</w:t>
            </w:r>
            <w:r w:rsidR="005E6ACD" w:rsidRPr="001E2946">
              <w:rPr>
                <w:rFonts w:ascii="Arial" w:hAnsi="Arial" w:cs="Arial"/>
                <w:sz w:val="19"/>
                <w:szCs w:val="19"/>
              </w:rPr>
              <w:t xml:space="preserve"> and utensils. Segregation of allergens</w:t>
            </w:r>
          </w:p>
          <w:p w14:paraId="07F838B4" w14:textId="77777777" w:rsidR="00A67388" w:rsidRPr="001E2946" w:rsidRDefault="00A67388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8F89D7" w14:textId="5E19C45A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Keep food covered. Store cleaning products away from food areas</w:t>
            </w:r>
          </w:p>
        </w:tc>
        <w:tc>
          <w:tcPr>
            <w:tcW w:w="1198" w:type="dxa"/>
            <w:shd w:val="clear" w:color="auto" w:fill="auto"/>
          </w:tcPr>
          <w:p w14:paraId="1E6903D2" w14:textId="77777777" w:rsidR="001F04B2" w:rsidRPr="001E2946" w:rsidRDefault="001F04B2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BFE5B4" w14:textId="77777777" w:rsidR="005E6ACD" w:rsidRPr="001E2946" w:rsidRDefault="005E6ACD" w:rsidP="00F357B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  <w:p w14:paraId="3DC462FC" w14:textId="0B755EBB" w:rsidR="001F04B2" w:rsidRPr="001E2946" w:rsidRDefault="005E6ACD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2 hours</w:t>
            </w:r>
          </w:p>
        </w:tc>
        <w:tc>
          <w:tcPr>
            <w:tcW w:w="2631" w:type="dxa"/>
            <w:shd w:val="clear" w:color="auto" w:fill="auto"/>
          </w:tcPr>
          <w:p w14:paraId="3E3C3C58" w14:textId="0DC8FA39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Temperature of food, observation</w:t>
            </w:r>
            <w:r w:rsidR="00633D98" w:rsidRPr="001E2946">
              <w:rPr>
                <w:rFonts w:ascii="Arial" w:hAnsi="Arial" w:cs="Arial"/>
                <w:sz w:val="19"/>
                <w:szCs w:val="19"/>
              </w:rPr>
              <w:t>/</w:t>
            </w:r>
            <w:r w:rsidRPr="001E2946">
              <w:rPr>
                <w:rFonts w:ascii="Arial" w:hAnsi="Arial" w:cs="Arial"/>
                <w:sz w:val="19"/>
                <w:szCs w:val="19"/>
              </w:rPr>
              <w:t>supervision</w:t>
            </w:r>
          </w:p>
          <w:p w14:paraId="6B6B8DE9" w14:textId="77777777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083B4069" w14:textId="77777777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214DDD39" w14:textId="77777777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0A030A7C" w14:textId="77777777" w:rsidR="000152C2" w:rsidRPr="001E2946" w:rsidRDefault="000152C2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232CC2DF" w14:textId="7873B566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Observation</w:t>
            </w:r>
            <w:r w:rsidR="000152C2" w:rsidRPr="001E2946">
              <w:rPr>
                <w:rFonts w:ascii="Arial" w:hAnsi="Arial" w:cs="Arial"/>
                <w:sz w:val="19"/>
                <w:szCs w:val="19"/>
              </w:rPr>
              <w:t>/</w:t>
            </w:r>
            <w:r w:rsidRPr="001E2946">
              <w:rPr>
                <w:rFonts w:ascii="Arial" w:hAnsi="Arial" w:cs="Arial"/>
                <w:sz w:val="19"/>
                <w:szCs w:val="19"/>
              </w:rPr>
              <w:t>supervision</w:t>
            </w:r>
          </w:p>
          <w:p w14:paraId="2D53D139" w14:textId="1F67EE4A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712D5CC1" w14:textId="744C4A14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2DC2C5BF" w14:textId="2428FA31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E1521C" w14:textId="77777777" w:rsidR="000152C2" w:rsidRPr="001E2946" w:rsidRDefault="000152C2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AB6318" w14:textId="77777777" w:rsidR="000152C2" w:rsidRPr="001E2946" w:rsidRDefault="000152C2" w:rsidP="005E6ACD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03E1D0" w14:textId="5B17C347" w:rsidR="005E6ACD" w:rsidRPr="001E2946" w:rsidRDefault="005E6ACD" w:rsidP="005E6ACD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Observation</w:t>
            </w:r>
            <w:r w:rsidR="000152C2" w:rsidRPr="001E2946">
              <w:rPr>
                <w:rFonts w:ascii="Arial" w:hAnsi="Arial" w:cs="Arial"/>
                <w:sz w:val="19"/>
                <w:szCs w:val="19"/>
              </w:rPr>
              <w:t>/s</w:t>
            </w:r>
            <w:r w:rsidRPr="001E2946">
              <w:rPr>
                <w:rFonts w:ascii="Arial" w:hAnsi="Arial" w:cs="Arial"/>
                <w:sz w:val="19"/>
                <w:szCs w:val="19"/>
              </w:rPr>
              <w:t>upervision</w:t>
            </w:r>
          </w:p>
          <w:p w14:paraId="32163344" w14:textId="15096422" w:rsidR="005E6ACD" w:rsidRPr="001E2946" w:rsidRDefault="005E6ACD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</w:tcPr>
          <w:p w14:paraId="18B989C1" w14:textId="1B4BB09F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Discard </w:t>
            </w:r>
            <w:r w:rsidR="005E6ACD" w:rsidRPr="001E2946">
              <w:rPr>
                <w:rFonts w:ascii="Arial" w:hAnsi="Arial" w:cs="Arial"/>
                <w:sz w:val="19"/>
                <w:szCs w:val="19"/>
              </w:rPr>
              <w:t>high-risk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 food</w:t>
            </w:r>
          </w:p>
          <w:p w14:paraId="7E95759F" w14:textId="2D74DBD0" w:rsidR="005E6ACD" w:rsidRPr="001E2946" w:rsidRDefault="005E6ACD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left at room temperature for &gt; 2 hrs</w:t>
            </w:r>
          </w:p>
          <w:p w14:paraId="41156D62" w14:textId="38497CB9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F04B2" w:rsidRPr="00423C70" w14:paraId="2023B949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55F8987E" w14:textId="78D799AB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Cold Display</w:t>
            </w:r>
          </w:p>
        </w:tc>
        <w:tc>
          <w:tcPr>
            <w:tcW w:w="2517" w:type="dxa"/>
            <w:shd w:val="clear" w:color="auto" w:fill="auto"/>
          </w:tcPr>
          <w:p w14:paraId="3CFEFEA1" w14:textId="1459A235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</w:tc>
        <w:tc>
          <w:tcPr>
            <w:tcW w:w="2694" w:type="dxa"/>
            <w:shd w:val="clear" w:color="auto" w:fill="auto"/>
          </w:tcPr>
          <w:p w14:paraId="1D7B2CB3" w14:textId="1BCB4346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Keep </w:t>
            </w:r>
            <w:r w:rsidR="00CE5826" w:rsidRPr="001E2946">
              <w:rPr>
                <w:rFonts w:ascii="Arial" w:hAnsi="Arial" w:cs="Arial"/>
                <w:sz w:val="19"/>
                <w:szCs w:val="19"/>
              </w:rPr>
              <w:t xml:space="preserve">food </w:t>
            </w:r>
            <w:r w:rsidRPr="001E2946">
              <w:rPr>
                <w:rFonts w:ascii="Arial" w:hAnsi="Arial" w:cs="Arial"/>
                <w:sz w:val="19"/>
                <w:szCs w:val="19"/>
              </w:rPr>
              <w:t>cold until served, limit time at ambient temperatures (</w:t>
            </w:r>
            <w:r w:rsidR="00A67388" w:rsidRPr="001E2946">
              <w:rPr>
                <w:rFonts w:ascii="Arial" w:hAnsi="Arial" w:cs="Arial"/>
                <w:sz w:val="19"/>
                <w:szCs w:val="19"/>
              </w:rPr>
              <w:t xml:space="preserve">up to 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4 </w:t>
            </w:r>
            <w:r w:rsidR="00A67388" w:rsidRPr="001E2946">
              <w:rPr>
                <w:rFonts w:ascii="Arial" w:hAnsi="Arial" w:cs="Arial"/>
                <w:sz w:val="19"/>
                <w:szCs w:val="19"/>
              </w:rPr>
              <w:t>hrs</w:t>
            </w:r>
            <w:r w:rsidRPr="001E2946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98" w:type="dxa"/>
            <w:shd w:val="clear" w:color="auto" w:fill="auto"/>
          </w:tcPr>
          <w:p w14:paraId="40B3B379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4 hours</w:t>
            </w:r>
          </w:p>
        </w:tc>
        <w:tc>
          <w:tcPr>
            <w:tcW w:w="2631" w:type="dxa"/>
            <w:shd w:val="clear" w:color="auto" w:fill="auto"/>
          </w:tcPr>
          <w:p w14:paraId="48F9081E" w14:textId="11F9F690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Time and temperature control</w:t>
            </w:r>
          </w:p>
        </w:tc>
        <w:tc>
          <w:tcPr>
            <w:tcW w:w="2871" w:type="dxa"/>
            <w:shd w:val="clear" w:color="auto" w:fill="auto"/>
          </w:tcPr>
          <w:p w14:paraId="14B9349A" w14:textId="27267C8D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Discard food </w:t>
            </w:r>
            <w:r w:rsidR="00CE5826" w:rsidRPr="001E2946">
              <w:rPr>
                <w:rFonts w:ascii="Arial" w:hAnsi="Arial" w:cs="Arial"/>
                <w:sz w:val="19"/>
                <w:szCs w:val="19"/>
              </w:rPr>
              <w:t xml:space="preserve">held at ambient temperature </w:t>
            </w:r>
            <w:r w:rsidRPr="001E2946">
              <w:rPr>
                <w:rFonts w:ascii="Arial" w:hAnsi="Arial" w:cs="Arial"/>
                <w:sz w:val="19"/>
                <w:szCs w:val="19"/>
              </w:rPr>
              <w:t>after 4 h</w:t>
            </w:r>
            <w:r w:rsidR="00CE5826" w:rsidRPr="001E2946">
              <w:rPr>
                <w:rFonts w:ascii="Arial" w:hAnsi="Arial" w:cs="Arial"/>
                <w:sz w:val="19"/>
                <w:szCs w:val="19"/>
              </w:rPr>
              <w:t>rs</w:t>
            </w:r>
          </w:p>
        </w:tc>
      </w:tr>
      <w:tr w:rsidR="001F04B2" w:rsidRPr="00423C70" w14:paraId="3C157467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1587E7FC" w14:textId="3C2AC82C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Cook</w:t>
            </w:r>
          </w:p>
          <w:p w14:paraId="19DB6672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10F5EA39" w14:textId="4DB081BA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Survival of bacteria</w:t>
            </w:r>
          </w:p>
        </w:tc>
        <w:tc>
          <w:tcPr>
            <w:tcW w:w="2694" w:type="dxa"/>
            <w:shd w:val="clear" w:color="auto" w:fill="auto"/>
          </w:tcPr>
          <w:p w14:paraId="45275922" w14:textId="51785FA4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Cook </w:t>
            </w:r>
            <w:r w:rsidR="00A76680" w:rsidRPr="001E2946">
              <w:rPr>
                <w:rFonts w:ascii="Arial" w:hAnsi="Arial" w:cs="Arial"/>
                <w:sz w:val="19"/>
                <w:szCs w:val="19"/>
              </w:rPr>
              <w:t xml:space="preserve">thoroughly </w:t>
            </w:r>
            <w:r w:rsidRPr="001E2946">
              <w:rPr>
                <w:rFonts w:ascii="Arial" w:hAnsi="Arial" w:cs="Arial"/>
                <w:sz w:val="19"/>
                <w:szCs w:val="19"/>
              </w:rPr>
              <w:t>to core temperature</w:t>
            </w:r>
            <w:r w:rsidR="00A67388" w:rsidRPr="001E2946">
              <w:rPr>
                <w:rFonts w:ascii="Arial" w:hAnsi="Arial" w:cs="Arial"/>
                <w:sz w:val="19"/>
                <w:szCs w:val="19"/>
              </w:rPr>
              <w:t>,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 minimum 7</w:t>
            </w:r>
            <w:r w:rsidR="00997DE9" w:rsidRPr="001E2946">
              <w:rPr>
                <w:rFonts w:ascii="Arial" w:hAnsi="Arial" w:cs="Arial"/>
                <w:sz w:val="19"/>
                <w:szCs w:val="19"/>
              </w:rPr>
              <w:t>5</w:t>
            </w:r>
            <w:r w:rsidRPr="001E2946">
              <w:rPr>
                <w:rFonts w:ascii="Arial" w:hAnsi="Arial" w:cs="Arial"/>
                <w:sz w:val="19"/>
                <w:szCs w:val="19"/>
              </w:rPr>
              <w:t>°C held for 30 seconds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 xml:space="preserve"> (or equivalent time/temp ratio)</w:t>
            </w:r>
          </w:p>
        </w:tc>
        <w:tc>
          <w:tcPr>
            <w:tcW w:w="1198" w:type="dxa"/>
            <w:shd w:val="clear" w:color="auto" w:fill="auto"/>
          </w:tcPr>
          <w:p w14:paraId="5BB1625E" w14:textId="2A784C2B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75°C</w:t>
            </w:r>
            <w:r w:rsidR="00A76680"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 for 30 seconds</w:t>
            </w:r>
          </w:p>
        </w:tc>
        <w:tc>
          <w:tcPr>
            <w:tcW w:w="2631" w:type="dxa"/>
            <w:shd w:val="clear" w:color="auto" w:fill="auto"/>
          </w:tcPr>
          <w:p w14:paraId="3F17880A" w14:textId="53B3DF9E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Temperatures recorded for cooked food</w:t>
            </w:r>
            <w:r w:rsidR="00A67388" w:rsidRPr="001E2946">
              <w:rPr>
                <w:rFonts w:ascii="Arial" w:hAnsi="Arial" w:cs="Arial"/>
                <w:sz w:val="19"/>
                <w:szCs w:val="19"/>
              </w:rPr>
              <w:t>s</w:t>
            </w:r>
          </w:p>
        </w:tc>
        <w:tc>
          <w:tcPr>
            <w:tcW w:w="2871" w:type="dxa"/>
            <w:shd w:val="clear" w:color="auto" w:fill="auto"/>
          </w:tcPr>
          <w:p w14:paraId="2574AD8C" w14:textId="77777777" w:rsidR="00A67388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Continue to cook until core temperature achieved</w:t>
            </w:r>
          </w:p>
          <w:p w14:paraId="04CAC3F3" w14:textId="1BADC027" w:rsidR="001F04B2" w:rsidRPr="001E2946" w:rsidRDefault="00A67388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Adjust time/temperature combination</w:t>
            </w:r>
          </w:p>
          <w:p w14:paraId="64DAE1CD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F04B2" w:rsidRPr="00423C70" w14:paraId="25809970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1E1F61B8" w14:textId="5DAC378F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Cool</w:t>
            </w:r>
          </w:p>
          <w:p w14:paraId="34F4A291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280D5C89" w14:textId="127DA854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  <w:p w14:paraId="47A34469" w14:textId="77777777" w:rsidR="00EA16E5" w:rsidRPr="001E2946" w:rsidRDefault="00EA16E5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7080C1" w14:textId="67A1DCDF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Cross contamination</w:t>
            </w:r>
          </w:p>
        </w:tc>
        <w:tc>
          <w:tcPr>
            <w:tcW w:w="2694" w:type="dxa"/>
            <w:shd w:val="clear" w:color="auto" w:fill="auto"/>
          </w:tcPr>
          <w:p w14:paraId="4C085384" w14:textId="2E853651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Cool within 90 minutes and refrigerate at &lt; 5°C. 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>Cover food, s</w:t>
            </w:r>
            <w:r w:rsidRPr="001E2946">
              <w:rPr>
                <w:rFonts w:ascii="Arial" w:hAnsi="Arial" w:cs="Arial"/>
                <w:sz w:val="19"/>
                <w:szCs w:val="19"/>
              </w:rPr>
              <w:t>eparation of raw and cooked foods</w:t>
            </w:r>
          </w:p>
        </w:tc>
        <w:tc>
          <w:tcPr>
            <w:tcW w:w="1198" w:type="dxa"/>
            <w:shd w:val="clear" w:color="auto" w:fill="auto"/>
          </w:tcPr>
          <w:p w14:paraId="10CD7BAA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90 minutes &amp; &lt;5°C</w:t>
            </w:r>
          </w:p>
        </w:tc>
        <w:tc>
          <w:tcPr>
            <w:tcW w:w="2631" w:type="dxa"/>
            <w:shd w:val="clear" w:color="auto" w:fill="auto"/>
          </w:tcPr>
          <w:p w14:paraId="360DEE38" w14:textId="7DA7D34A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Time and temperature control</w:t>
            </w:r>
          </w:p>
          <w:p w14:paraId="4F789C6E" w14:textId="1A3E8593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Observation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>/</w:t>
            </w:r>
            <w:r w:rsidRPr="001E2946">
              <w:rPr>
                <w:rFonts w:ascii="Arial" w:hAnsi="Arial" w:cs="Arial"/>
                <w:sz w:val="19"/>
                <w:szCs w:val="19"/>
              </w:rPr>
              <w:t>supervision</w:t>
            </w:r>
          </w:p>
        </w:tc>
        <w:tc>
          <w:tcPr>
            <w:tcW w:w="2871" w:type="dxa"/>
            <w:shd w:val="clear" w:color="auto" w:fill="auto"/>
          </w:tcPr>
          <w:p w14:paraId="611609BE" w14:textId="02E0080F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Discard 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>food if not cooled and refrigerated within time/temperature limit</w:t>
            </w:r>
          </w:p>
        </w:tc>
      </w:tr>
      <w:tr w:rsidR="001F04B2" w:rsidRPr="00423C70" w14:paraId="1A3D1281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518B283E" w14:textId="47C16822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Reheat</w:t>
            </w:r>
          </w:p>
          <w:p w14:paraId="6293A218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54BE6F2C" w14:textId="566AA920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Survival of bacteria</w:t>
            </w:r>
          </w:p>
        </w:tc>
        <w:tc>
          <w:tcPr>
            <w:tcW w:w="2694" w:type="dxa"/>
            <w:shd w:val="clear" w:color="auto" w:fill="auto"/>
          </w:tcPr>
          <w:p w14:paraId="28BBDFE0" w14:textId="4ECD451A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Reheat (once only), core target temperature, minimum 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>75°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>for 30 seconds. (NB 82°C in Scotland)</w:t>
            </w:r>
          </w:p>
        </w:tc>
        <w:tc>
          <w:tcPr>
            <w:tcW w:w="1198" w:type="dxa"/>
            <w:shd w:val="clear" w:color="auto" w:fill="auto"/>
          </w:tcPr>
          <w:p w14:paraId="6B4A3012" w14:textId="77777777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75°C</w:t>
            </w:r>
          </w:p>
        </w:tc>
        <w:tc>
          <w:tcPr>
            <w:tcW w:w="2631" w:type="dxa"/>
            <w:shd w:val="clear" w:color="auto" w:fill="auto"/>
          </w:tcPr>
          <w:p w14:paraId="182304EC" w14:textId="53545436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Food temperature checks for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E2946">
              <w:rPr>
                <w:rFonts w:ascii="Arial" w:hAnsi="Arial" w:cs="Arial"/>
                <w:sz w:val="19"/>
                <w:szCs w:val="19"/>
              </w:rPr>
              <w:t>reheated food</w:t>
            </w:r>
          </w:p>
          <w:p w14:paraId="1280983F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</w:tcPr>
          <w:p w14:paraId="6A5D5970" w14:textId="4DF43894" w:rsidR="001F04B2" w:rsidRPr="001E2946" w:rsidRDefault="00EA16E5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Extend cooking time until core temperature achieved</w:t>
            </w:r>
          </w:p>
        </w:tc>
      </w:tr>
      <w:tr w:rsidR="001F04B2" w:rsidRPr="00423C70" w14:paraId="55EB8116" w14:textId="77777777" w:rsidTr="001E2946">
        <w:trPr>
          <w:jc w:val="center"/>
        </w:trPr>
        <w:tc>
          <w:tcPr>
            <w:tcW w:w="1958" w:type="dxa"/>
            <w:shd w:val="clear" w:color="auto" w:fill="auto"/>
          </w:tcPr>
          <w:p w14:paraId="33FB9929" w14:textId="65C1DE0E" w:rsidR="001F04B2" w:rsidRPr="001E2946" w:rsidRDefault="001E2946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1E2946">
              <w:rPr>
                <w:rFonts w:ascii="Arial" w:hAnsi="Arial" w:cs="Arial"/>
                <w:b/>
                <w:sz w:val="22"/>
                <w:szCs w:val="18"/>
              </w:rPr>
              <w:t>Hot Display</w:t>
            </w:r>
          </w:p>
          <w:p w14:paraId="562F7982" w14:textId="77777777" w:rsidR="001F04B2" w:rsidRPr="001E2946" w:rsidRDefault="001F04B2" w:rsidP="00F357B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14:paraId="7655523B" w14:textId="3F6F3E8E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Bacterial growth</w:t>
            </w:r>
          </w:p>
          <w:p w14:paraId="42245761" w14:textId="77777777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1ACFC0" w14:textId="48AECF5A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4" w:type="dxa"/>
            <w:shd w:val="clear" w:color="auto" w:fill="auto"/>
          </w:tcPr>
          <w:p w14:paraId="7BA0BC1B" w14:textId="53BA537F" w:rsidR="001F04B2" w:rsidRPr="001E2946" w:rsidRDefault="003436F9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Maintain </w:t>
            </w:r>
            <w:r w:rsidR="00EA16E5" w:rsidRPr="001E2946">
              <w:rPr>
                <w:rFonts w:ascii="Arial" w:hAnsi="Arial" w:cs="Arial"/>
                <w:sz w:val="19"/>
                <w:szCs w:val="19"/>
              </w:rPr>
              <w:t xml:space="preserve">temperature of food </w:t>
            </w:r>
            <w:r w:rsidRPr="001E2946">
              <w:rPr>
                <w:rFonts w:ascii="Arial" w:hAnsi="Arial" w:cs="Arial"/>
                <w:sz w:val="19"/>
                <w:szCs w:val="19"/>
              </w:rPr>
              <w:t>at or above 63°C</w:t>
            </w:r>
          </w:p>
        </w:tc>
        <w:tc>
          <w:tcPr>
            <w:tcW w:w="1198" w:type="dxa"/>
            <w:shd w:val="clear" w:color="auto" w:fill="auto"/>
          </w:tcPr>
          <w:p w14:paraId="79B84961" w14:textId="7BBE9BF8" w:rsidR="001F04B2" w:rsidRPr="001E2946" w:rsidRDefault="001F04B2" w:rsidP="00F357B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E2946">
              <w:rPr>
                <w:rFonts w:ascii="Arial" w:hAnsi="Arial" w:cs="Arial"/>
                <w:b/>
                <w:color w:val="FF0000"/>
                <w:sz w:val="19"/>
                <w:szCs w:val="19"/>
              </w:rPr>
              <w:t>63°C</w:t>
            </w:r>
          </w:p>
        </w:tc>
        <w:tc>
          <w:tcPr>
            <w:tcW w:w="2631" w:type="dxa"/>
            <w:shd w:val="clear" w:color="auto" w:fill="auto"/>
          </w:tcPr>
          <w:p w14:paraId="2DE41376" w14:textId="2093A53D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 xml:space="preserve">Time and temperature </w:t>
            </w:r>
            <w:r w:rsidR="003436F9" w:rsidRPr="001E2946">
              <w:rPr>
                <w:rFonts w:ascii="Arial" w:hAnsi="Arial" w:cs="Arial"/>
                <w:sz w:val="19"/>
                <w:szCs w:val="19"/>
              </w:rPr>
              <w:t>of food</w:t>
            </w:r>
          </w:p>
          <w:p w14:paraId="53929D2C" w14:textId="6BC6D2BE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</w:tcPr>
          <w:p w14:paraId="3AA48E15" w14:textId="657B4B65" w:rsidR="001F04B2" w:rsidRPr="001E2946" w:rsidRDefault="001F04B2" w:rsidP="00F357B9">
            <w:pPr>
              <w:rPr>
                <w:rFonts w:ascii="Arial" w:hAnsi="Arial" w:cs="Arial"/>
                <w:sz w:val="19"/>
                <w:szCs w:val="19"/>
              </w:rPr>
            </w:pPr>
            <w:r w:rsidRPr="001E2946">
              <w:rPr>
                <w:rFonts w:ascii="Arial" w:hAnsi="Arial" w:cs="Arial"/>
                <w:sz w:val="19"/>
                <w:szCs w:val="19"/>
              </w:rPr>
              <w:t>Discard food held</w:t>
            </w:r>
            <w:r w:rsidR="008A17C3" w:rsidRPr="001E2946">
              <w:rPr>
                <w:rFonts w:ascii="Arial" w:hAnsi="Arial" w:cs="Arial"/>
                <w:sz w:val="19"/>
                <w:szCs w:val="19"/>
              </w:rPr>
              <w:t xml:space="preserve"> below</w:t>
            </w:r>
            <w:r w:rsidRPr="001E29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A17C3" w:rsidRPr="001E2946">
              <w:rPr>
                <w:rFonts w:ascii="Arial" w:hAnsi="Arial" w:cs="Arial"/>
                <w:sz w:val="19"/>
                <w:szCs w:val="19"/>
              </w:rPr>
              <w:t xml:space="preserve">63°C </w:t>
            </w:r>
            <w:r w:rsidR="00BC01DA" w:rsidRPr="001E2946">
              <w:rPr>
                <w:rFonts w:ascii="Arial" w:hAnsi="Arial" w:cs="Arial"/>
                <w:sz w:val="19"/>
                <w:szCs w:val="19"/>
              </w:rPr>
              <w:t>for more than 2 hrs</w:t>
            </w:r>
          </w:p>
        </w:tc>
      </w:tr>
    </w:tbl>
    <w:p w14:paraId="518B145F" w14:textId="77777777" w:rsidR="00F93DAA" w:rsidRDefault="00F93DAA"/>
    <w:sectPr w:rsidR="00F93DAA" w:rsidSect="009141B0">
      <w:headerReference w:type="default" r:id="rId6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06DD" w14:textId="77777777" w:rsidR="00003509" w:rsidRDefault="00003509" w:rsidP="009141B0">
      <w:r>
        <w:separator/>
      </w:r>
    </w:p>
  </w:endnote>
  <w:endnote w:type="continuationSeparator" w:id="0">
    <w:p w14:paraId="7FA5365C" w14:textId="77777777" w:rsidR="00003509" w:rsidRDefault="00003509" w:rsidP="0091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9491" w14:textId="77777777" w:rsidR="00003509" w:rsidRDefault="00003509" w:rsidP="009141B0">
      <w:r>
        <w:separator/>
      </w:r>
    </w:p>
  </w:footnote>
  <w:footnote w:type="continuationSeparator" w:id="0">
    <w:p w14:paraId="7FE6885E" w14:textId="77777777" w:rsidR="00003509" w:rsidRDefault="00003509" w:rsidP="0091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3A0E" w14:textId="42171543" w:rsidR="001E2946" w:rsidRPr="00854B4E" w:rsidRDefault="001E2946" w:rsidP="001E2946">
    <w:pPr>
      <w:pStyle w:val="Header"/>
      <w:ind w:left="-709"/>
      <w:rPr>
        <w:rFonts w:ascii="Arial" w:hAnsi="Arial" w:cs="Arial"/>
        <w:b/>
        <w:sz w:val="40"/>
      </w:rPr>
    </w:pPr>
    <w:r w:rsidRPr="00854B4E">
      <w:rPr>
        <w:rFonts w:ascii="Arial" w:hAnsi="Arial" w:cs="Arial"/>
        <w:b/>
        <w:sz w:val="40"/>
      </w:rPr>
      <w:t xml:space="preserve">HACCP – Typical catering hazards and their controls </w:t>
    </w:r>
  </w:p>
  <w:p w14:paraId="213C3646" w14:textId="77777777" w:rsidR="001E2946" w:rsidRDefault="001E2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B0"/>
    <w:rsid w:val="00003509"/>
    <w:rsid w:val="000152C2"/>
    <w:rsid w:val="001E2946"/>
    <w:rsid w:val="001F04B2"/>
    <w:rsid w:val="001F210A"/>
    <w:rsid w:val="002A4FC7"/>
    <w:rsid w:val="002C347E"/>
    <w:rsid w:val="00343173"/>
    <w:rsid w:val="003436F9"/>
    <w:rsid w:val="00447F7B"/>
    <w:rsid w:val="004E60AE"/>
    <w:rsid w:val="00537B4F"/>
    <w:rsid w:val="00560366"/>
    <w:rsid w:val="005E6ACD"/>
    <w:rsid w:val="00633D98"/>
    <w:rsid w:val="00672537"/>
    <w:rsid w:val="006A6FED"/>
    <w:rsid w:val="007E6811"/>
    <w:rsid w:val="0083336E"/>
    <w:rsid w:val="00854B4E"/>
    <w:rsid w:val="008A17C3"/>
    <w:rsid w:val="008E7A3C"/>
    <w:rsid w:val="008F3440"/>
    <w:rsid w:val="009141B0"/>
    <w:rsid w:val="00994AAC"/>
    <w:rsid w:val="00997DE9"/>
    <w:rsid w:val="00A67388"/>
    <w:rsid w:val="00A76680"/>
    <w:rsid w:val="00AF58FC"/>
    <w:rsid w:val="00AF774C"/>
    <w:rsid w:val="00B83F41"/>
    <w:rsid w:val="00BC01DA"/>
    <w:rsid w:val="00BE53A7"/>
    <w:rsid w:val="00CE5826"/>
    <w:rsid w:val="00D5378D"/>
    <w:rsid w:val="00EA16E5"/>
    <w:rsid w:val="00ED2116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2C2E"/>
  <w15:chartTrackingRefBased/>
  <w15:docId w15:val="{12039B7F-9D67-4C81-8774-12147A27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1B0"/>
    <w:rPr>
      <w:rFonts w:asci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B0"/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Page</dc:creator>
  <cp:keywords/>
  <dc:description/>
  <cp:lastModifiedBy>Alison White</cp:lastModifiedBy>
  <cp:revision>2</cp:revision>
  <dcterms:created xsi:type="dcterms:W3CDTF">2025-07-02T09:53:00Z</dcterms:created>
  <dcterms:modified xsi:type="dcterms:W3CDTF">2025-07-02T09:53:00Z</dcterms:modified>
</cp:coreProperties>
</file>