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E9A7" w14:textId="0FE21C55" w:rsidR="00E95A0E" w:rsidRPr="005868F1" w:rsidRDefault="00E95A0E" w:rsidP="00E95A0E">
      <w:pPr>
        <w:rPr>
          <w:b/>
          <w:bCs/>
          <w:color w:val="E1633B"/>
          <w:sz w:val="32"/>
          <w:szCs w:val="32"/>
        </w:rPr>
      </w:pPr>
      <w:r w:rsidRPr="005868F1">
        <w:rPr>
          <w:b/>
          <w:bCs/>
          <w:noProof/>
          <w:color w:val="E1633B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5CD568" wp14:editId="5579E3AC">
            <wp:simplePos x="0" y="0"/>
            <wp:positionH relativeFrom="margin">
              <wp:posOffset>4949190</wp:posOffset>
            </wp:positionH>
            <wp:positionV relativeFrom="paragraph">
              <wp:posOffset>123190</wp:posOffset>
            </wp:positionV>
            <wp:extent cx="1247775" cy="1316990"/>
            <wp:effectExtent l="0" t="0" r="9525" b="0"/>
            <wp:wrapTight wrapText="bothSides">
              <wp:wrapPolygon edited="0">
                <wp:start x="0" y="0"/>
                <wp:lineTo x="0" y="21246"/>
                <wp:lineTo x="21435" y="21246"/>
                <wp:lineTo x="21435" y="0"/>
                <wp:lineTo x="0" y="0"/>
              </wp:wrapPolygon>
            </wp:wrapTight>
            <wp:docPr id="1448350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F2D" w:rsidRPr="005868F1">
        <w:rPr>
          <w:b/>
          <w:bCs/>
          <w:color w:val="E1633B"/>
          <w:sz w:val="32"/>
          <w:szCs w:val="32"/>
        </w:rPr>
        <w:t xml:space="preserve">Assistant </w:t>
      </w:r>
      <w:r w:rsidRPr="005868F1">
        <w:rPr>
          <w:b/>
          <w:bCs/>
          <w:color w:val="E1633B"/>
          <w:sz w:val="32"/>
          <w:szCs w:val="32"/>
        </w:rPr>
        <w:t xml:space="preserve">Treasurer </w:t>
      </w:r>
    </w:p>
    <w:p w14:paraId="61CB0DB6" w14:textId="01F82B20" w:rsidR="00D20655" w:rsidRDefault="007325E5" w:rsidP="00C828C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706F8">
        <w:rPr>
          <w:sz w:val="28"/>
          <w:szCs w:val="28"/>
        </w:rPr>
        <w:t xml:space="preserve">he </w:t>
      </w:r>
      <w:r w:rsidR="00750F2D">
        <w:rPr>
          <w:sz w:val="28"/>
          <w:szCs w:val="28"/>
        </w:rPr>
        <w:t xml:space="preserve">Assistant Treasurer </w:t>
      </w:r>
      <w:r>
        <w:rPr>
          <w:sz w:val="28"/>
          <w:szCs w:val="28"/>
        </w:rPr>
        <w:t xml:space="preserve">will normally assist for 3 years before </w:t>
      </w:r>
      <w:r w:rsidR="00AC4A15">
        <w:rPr>
          <w:sz w:val="28"/>
          <w:szCs w:val="28"/>
        </w:rPr>
        <w:t xml:space="preserve">moving up to the </w:t>
      </w:r>
      <w:r>
        <w:rPr>
          <w:sz w:val="28"/>
          <w:szCs w:val="28"/>
        </w:rPr>
        <w:t>District Treasurer</w:t>
      </w:r>
      <w:r w:rsidR="00AC4A15">
        <w:rPr>
          <w:sz w:val="28"/>
          <w:szCs w:val="28"/>
        </w:rPr>
        <w:t xml:space="preserve"> at that point</w:t>
      </w:r>
      <w:r w:rsidR="000F5909">
        <w:rPr>
          <w:sz w:val="28"/>
          <w:szCs w:val="28"/>
        </w:rPr>
        <w:t>.</w:t>
      </w:r>
    </w:p>
    <w:p w14:paraId="0956200A" w14:textId="1277F965" w:rsidR="00C828C9" w:rsidRPr="00CF7D74" w:rsidRDefault="000F5909" w:rsidP="00C828C9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D20655">
        <w:rPr>
          <w:sz w:val="28"/>
          <w:szCs w:val="28"/>
        </w:rPr>
        <w:t xml:space="preserve">ut if you </w:t>
      </w:r>
      <w:r>
        <w:rPr>
          <w:sz w:val="28"/>
          <w:szCs w:val="28"/>
        </w:rPr>
        <w:t xml:space="preserve">are available to assist </w:t>
      </w:r>
      <w:r w:rsidR="00D20655">
        <w:rPr>
          <w:sz w:val="28"/>
          <w:szCs w:val="28"/>
        </w:rPr>
        <w:t>for any amount of time, you would be most welcome</w:t>
      </w:r>
      <w:r w:rsidR="00AC4A15">
        <w:rPr>
          <w:sz w:val="28"/>
          <w:szCs w:val="28"/>
        </w:rPr>
        <w:t>.</w:t>
      </w:r>
      <w:r w:rsidR="00750F2D">
        <w:rPr>
          <w:sz w:val="28"/>
          <w:szCs w:val="28"/>
        </w:rPr>
        <w:t xml:space="preserve"> </w:t>
      </w:r>
      <w:r w:rsidR="00C828C9" w:rsidRPr="00CF7D74">
        <w:rPr>
          <w:sz w:val="28"/>
          <w:szCs w:val="28"/>
        </w:rPr>
        <w:t xml:space="preserve"> </w:t>
      </w:r>
    </w:p>
    <w:p w14:paraId="755D93FF" w14:textId="77777777" w:rsidR="00A93FE5" w:rsidRPr="00A93FE5" w:rsidRDefault="00A93FE5" w:rsidP="00E95A0E">
      <w:pPr>
        <w:rPr>
          <w:b/>
          <w:bCs/>
          <w:color w:val="D8626D"/>
          <w:sz w:val="12"/>
          <w:szCs w:val="12"/>
        </w:rPr>
      </w:pPr>
    </w:p>
    <w:p w14:paraId="685AA3B3" w14:textId="77777777" w:rsidR="00E95A0E" w:rsidRPr="00CF7D74" w:rsidRDefault="00E95A0E" w:rsidP="00E95A0E">
      <w:pPr>
        <w:rPr>
          <w:b/>
          <w:bCs/>
          <w:sz w:val="28"/>
          <w:szCs w:val="28"/>
        </w:rPr>
      </w:pPr>
      <w:r w:rsidRPr="00CF7D74">
        <w:rPr>
          <w:b/>
          <w:bCs/>
          <w:sz w:val="28"/>
          <w:szCs w:val="28"/>
        </w:rPr>
        <w:t xml:space="preserve">Are you a numbers person?                                     </w:t>
      </w:r>
    </w:p>
    <w:p w14:paraId="784709C7" w14:textId="748EC841" w:rsidR="00E95A0E" w:rsidRPr="00CF7D74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h</w:t>
      </w:r>
      <w:r w:rsidR="00E95A0E" w:rsidRPr="00CF7D74">
        <w:rPr>
          <w:sz w:val="28"/>
          <w:szCs w:val="28"/>
        </w:rPr>
        <w:t>appy keeping accounts?</w:t>
      </w:r>
    </w:p>
    <w:p w14:paraId="67D39E27" w14:textId="372EAD72" w:rsidR="0006380B" w:rsidRDefault="0006380B" w:rsidP="00E95A0E">
      <w:pPr>
        <w:rPr>
          <w:sz w:val="28"/>
          <w:szCs w:val="28"/>
        </w:rPr>
      </w:pPr>
      <w:r>
        <w:rPr>
          <w:sz w:val="28"/>
          <w:szCs w:val="28"/>
        </w:rPr>
        <w:t xml:space="preserve">Can </w:t>
      </w:r>
      <w:r w:rsidR="00A93FE5">
        <w:rPr>
          <w:sz w:val="28"/>
          <w:szCs w:val="28"/>
        </w:rPr>
        <w:t xml:space="preserve">you </w:t>
      </w:r>
      <w:r>
        <w:rPr>
          <w:sz w:val="28"/>
          <w:szCs w:val="28"/>
        </w:rPr>
        <w:t xml:space="preserve">handle </w:t>
      </w:r>
      <w:r w:rsidR="008335BE">
        <w:rPr>
          <w:sz w:val="28"/>
          <w:szCs w:val="28"/>
        </w:rPr>
        <w:t>s</w:t>
      </w:r>
      <w:r>
        <w:rPr>
          <w:sz w:val="28"/>
          <w:szCs w:val="28"/>
        </w:rPr>
        <w:t>preadsheets?</w:t>
      </w:r>
    </w:p>
    <w:p w14:paraId="584F0BE1" w14:textId="472417D0" w:rsidR="00E95A0E" w:rsidRPr="00CF7D74" w:rsidRDefault="00A93FE5" w:rsidP="00E95A0E">
      <w:pPr>
        <w:rPr>
          <w:sz w:val="28"/>
          <w:szCs w:val="28"/>
        </w:rPr>
      </w:pPr>
      <w:r>
        <w:rPr>
          <w:sz w:val="28"/>
          <w:szCs w:val="28"/>
        </w:rPr>
        <w:t>Are you f</w:t>
      </w:r>
      <w:r w:rsidR="00E95A0E" w:rsidRPr="00CF7D74">
        <w:rPr>
          <w:sz w:val="28"/>
          <w:szCs w:val="28"/>
        </w:rPr>
        <w:t>ine with emails and BACS payments?</w:t>
      </w:r>
    </w:p>
    <w:p w14:paraId="4E65A589" w14:textId="3E32574F" w:rsidR="00E95A0E" w:rsidRDefault="00E95A0E" w:rsidP="00E95A0E">
      <w:pPr>
        <w:rPr>
          <w:sz w:val="28"/>
          <w:szCs w:val="28"/>
        </w:rPr>
      </w:pPr>
      <w:r w:rsidRPr="00CF7D74">
        <w:rPr>
          <w:sz w:val="28"/>
          <w:szCs w:val="28"/>
        </w:rPr>
        <w:t xml:space="preserve">How about joining the DEC as </w:t>
      </w:r>
      <w:r w:rsidR="00750F2D" w:rsidRPr="00750F2D">
        <w:rPr>
          <w:b/>
          <w:bCs/>
          <w:color w:val="E1633B"/>
          <w:sz w:val="28"/>
          <w:szCs w:val="28"/>
        </w:rPr>
        <w:t xml:space="preserve">Assistant </w:t>
      </w:r>
      <w:r w:rsidRPr="00750F2D">
        <w:rPr>
          <w:b/>
          <w:bCs/>
          <w:color w:val="E1633B"/>
          <w:sz w:val="28"/>
          <w:szCs w:val="28"/>
        </w:rPr>
        <w:t>Treasurer</w:t>
      </w:r>
      <w:r w:rsidRPr="00CF7D74">
        <w:rPr>
          <w:sz w:val="28"/>
          <w:szCs w:val="28"/>
        </w:rPr>
        <w:t>?</w:t>
      </w:r>
    </w:p>
    <w:p w14:paraId="5D095E8F" w14:textId="77777777" w:rsidR="00750F2D" w:rsidRPr="00411344" w:rsidRDefault="00750F2D" w:rsidP="00E95A0E">
      <w:pPr>
        <w:rPr>
          <w:sz w:val="12"/>
          <w:szCs w:val="12"/>
        </w:rPr>
      </w:pPr>
    </w:p>
    <w:p w14:paraId="34E1BAC5" w14:textId="77777777" w:rsidR="00255377" w:rsidRDefault="00411344" w:rsidP="00E95A0E">
      <w:pPr>
        <w:rPr>
          <w:sz w:val="28"/>
          <w:szCs w:val="28"/>
        </w:rPr>
      </w:pPr>
      <w:r>
        <w:rPr>
          <w:sz w:val="28"/>
          <w:szCs w:val="28"/>
        </w:rPr>
        <w:t>As Assistant District Treasurer, you would be supporting the Treasurer whenever necessary. For example</w:t>
      </w:r>
      <w:r w:rsidR="00255377">
        <w:rPr>
          <w:sz w:val="28"/>
          <w:szCs w:val="28"/>
        </w:rPr>
        <w:t>:</w:t>
      </w:r>
    </w:p>
    <w:p w14:paraId="51465084" w14:textId="27B73833" w:rsidR="00255377" w:rsidRDefault="00255377" w:rsidP="002553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you could act as a “sounding board”</w:t>
      </w:r>
    </w:p>
    <w:p w14:paraId="0AA578CB" w14:textId="77777777" w:rsidR="00255377" w:rsidRPr="00255377" w:rsidRDefault="00255377" w:rsidP="002553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you might help draft the budget</w:t>
      </w:r>
    </w:p>
    <w:p w14:paraId="331089E5" w14:textId="499CF874" w:rsidR="00B311F4" w:rsidRDefault="00411344" w:rsidP="0025537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255377">
        <w:rPr>
          <w:sz w:val="28"/>
          <w:szCs w:val="28"/>
        </w:rPr>
        <w:t xml:space="preserve">if the Treasurer is on holiday, you </w:t>
      </w:r>
      <w:r w:rsidR="00CD2284">
        <w:rPr>
          <w:sz w:val="28"/>
          <w:szCs w:val="28"/>
        </w:rPr>
        <w:t>could</w:t>
      </w:r>
      <w:r w:rsidR="00B706F8">
        <w:rPr>
          <w:sz w:val="28"/>
          <w:szCs w:val="28"/>
        </w:rPr>
        <w:t xml:space="preserve"> </w:t>
      </w:r>
      <w:r w:rsidRPr="00255377">
        <w:rPr>
          <w:sz w:val="28"/>
          <w:szCs w:val="28"/>
        </w:rPr>
        <w:t>dea</w:t>
      </w:r>
      <w:r w:rsidR="00B706F8">
        <w:rPr>
          <w:sz w:val="28"/>
          <w:szCs w:val="28"/>
        </w:rPr>
        <w:t>l</w:t>
      </w:r>
      <w:r w:rsidRPr="00255377">
        <w:rPr>
          <w:sz w:val="28"/>
          <w:szCs w:val="28"/>
        </w:rPr>
        <w:t xml:space="preserve"> with emails</w:t>
      </w:r>
      <w:r w:rsidR="00B706F8">
        <w:rPr>
          <w:sz w:val="28"/>
          <w:szCs w:val="28"/>
        </w:rPr>
        <w:t xml:space="preserve"> </w:t>
      </w:r>
    </w:p>
    <w:p w14:paraId="510C165C" w14:textId="5271E120" w:rsidR="00255377" w:rsidRDefault="00B311F4" w:rsidP="0025537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you might</w:t>
      </w:r>
      <w:r w:rsidR="00B706F8">
        <w:rPr>
          <w:sz w:val="28"/>
          <w:szCs w:val="28"/>
        </w:rPr>
        <w:t xml:space="preserve"> make BACS payments if urgent. </w:t>
      </w:r>
    </w:p>
    <w:p w14:paraId="22094825" w14:textId="77777777" w:rsidR="008335BE" w:rsidRPr="008335BE" w:rsidRDefault="008335BE" w:rsidP="00E95A0E">
      <w:pPr>
        <w:rPr>
          <w:sz w:val="12"/>
          <w:szCs w:val="12"/>
        </w:rPr>
      </w:pPr>
    </w:p>
    <w:p w14:paraId="3D40B65A" w14:textId="18ACA621" w:rsidR="008335BE" w:rsidRDefault="00B706F8" w:rsidP="008335BE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When you move over to the Treasurer role</w:t>
      </w:r>
      <w:r w:rsidR="007441B3">
        <w:rPr>
          <w:noProof/>
          <w:sz w:val="28"/>
          <w:szCs w:val="28"/>
        </w:rPr>
        <w:t>, a</w:t>
      </w:r>
      <w:r w:rsidR="008335BE">
        <w:rPr>
          <w:noProof/>
          <w:sz w:val="28"/>
          <w:szCs w:val="28"/>
        </w:rPr>
        <w:t xml:space="preserve"> big part of the role is communicating with others:</w:t>
      </w:r>
    </w:p>
    <w:p w14:paraId="76A079DB" w14:textId="259FD1AF" w:rsidR="008335BE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with </w:t>
      </w:r>
      <w:r w:rsidRPr="0007451D">
        <w:rPr>
          <w:noProof/>
          <w:sz w:val="28"/>
          <w:szCs w:val="28"/>
        </w:rPr>
        <w:t>Association</w:t>
      </w:r>
      <w:r w:rsidR="000C541D">
        <w:rPr>
          <w:noProof/>
          <w:sz w:val="28"/>
          <w:szCs w:val="28"/>
        </w:rPr>
        <w:t xml:space="preserve"> as needed</w:t>
      </w:r>
      <w:r>
        <w:rPr>
          <w:noProof/>
          <w:sz w:val="28"/>
          <w:szCs w:val="28"/>
        </w:rPr>
        <w:t>;</w:t>
      </w:r>
      <w:r w:rsidRPr="0007451D">
        <w:rPr>
          <w:noProof/>
          <w:sz w:val="28"/>
          <w:szCs w:val="28"/>
        </w:rPr>
        <w:t> </w:t>
      </w:r>
    </w:p>
    <w:p w14:paraId="056FAB44" w14:textId="77777777" w:rsidR="008335BE" w:rsidRDefault="008335BE" w:rsidP="008335BE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and</w:t>
      </w:r>
    </w:p>
    <w:p w14:paraId="280A07FA" w14:textId="3FFF7674" w:rsidR="008335BE" w:rsidRDefault="008335BE" w:rsidP="008335BE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7451D">
        <w:rPr>
          <w:noProof/>
          <w:sz w:val="28"/>
          <w:szCs w:val="28"/>
        </w:rPr>
        <w:t xml:space="preserve">with </w:t>
      </w:r>
      <w:r w:rsidRPr="00BE44E1">
        <w:rPr>
          <w:noProof/>
          <w:sz w:val="28"/>
          <w:szCs w:val="28"/>
        </w:rPr>
        <w:t xml:space="preserve">Club </w:t>
      </w:r>
      <w:r w:rsidR="000C541D">
        <w:rPr>
          <w:noProof/>
          <w:sz w:val="28"/>
          <w:szCs w:val="28"/>
        </w:rPr>
        <w:t>Treasurers</w:t>
      </w:r>
      <w:r w:rsidRPr="00BE44E1">
        <w:rPr>
          <w:noProof/>
          <w:sz w:val="28"/>
          <w:szCs w:val="28"/>
        </w:rPr>
        <w:t xml:space="preserve"> from the 10 Clubs in DEC 129, keeping in touch</w:t>
      </w:r>
      <w:r>
        <w:rPr>
          <w:noProof/>
          <w:sz w:val="28"/>
          <w:szCs w:val="28"/>
        </w:rPr>
        <w:t>, responding to queries</w:t>
      </w:r>
      <w:r w:rsidRPr="00BE44E1">
        <w:rPr>
          <w:noProof/>
          <w:sz w:val="28"/>
          <w:szCs w:val="28"/>
        </w:rPr>
        <w:t xml:space="preserve"> and giving advice</w:t>
      </w:r>
      <w:r w:rsidR="002F1017">
        <w:rPr>
          <w:noProof/>
          <w:sz w:val="28"/>
          <w:szCs w:val="28"/>
        </w:rPr>
        <w:t xml:space="preserve"> and support</w:t>
      </w:r>
      <w:r>
        <w:rPr>
          <w:noProof/>
          <w:sz w:val="28"/>
          <w:szCs w:val="28"/>
        </w:rPr>
        <w:t xml:space="preserve"> whenever necessary</w:t>
      </w:r>
      <w:r w:rsidRPr="00BE44E1">
        <w:rPr>
          <w:noProof/>
          <w:sz w:val="28"/>
          <w:szCs w:val="28"/>
        </w:rPr>
        <w:t>.</w:t>
      </w:r>
    </w:p>
    <w:p w14:paraId="40B45BCC" w14:textId="77777777" w:rsidR="007441B3" w:rsidRPr="007441B3" w:rsidRDefault="007441B3" w:rsidP="00B311F4">
      <w:pPr>
        <w:rPr>
          <w:noProof/>
          <w:sz w:val="12"/>
          <w:szCs w:val="12"/>
        </w:rPr>
      </w:pPr>
    </w:p>
    <w:p w14:paraId="3CC6BCFC" w14:textId="326DFDF5" w:rsidR="00B311F4" w:rsidRPr="00B311F4" w:rsidRDefault="00B311F4" w:rsidP="00B311F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 fuller description of the role of District Treasurer is available on request. </w:t>
      </w:r>
    </w:p>
    <w:p w14:paraId="7621E13E" w14:textId="77777777" w:rsidR="008335BE" w:rsidRPr="000C541D" w:rsidRDefault="008335BE" w:rsidP="00E95A0E">
      <w:pPr>
        <w:rPr>
          <w:sz w:val="12"/>
          <w:szCs w:val="12"/>
        </w:rPr>
      </w:pPr>
    </w:p>
    <w:p w14:paraId="6F1274F4" w14:textId="77777777" w:rsidR="00C828C9" w:rsidRDefault="00C828C9" w:rsidP="00C828C9">
      <w:pPr>
        <w:rPr>
          <w:b/>
          <w:bCs/>
          <w:sz w:val="28"/>
          <w:szCs w:val="28"/>
        </w:rPr>
      </w:pPr>
      <w:r w:rsidRPr="00C60A8F">
        <w:rPr>
          <w:sz w:val="28"/>
          <w:szCs w:val="28"/>
        </w:rPr>
        <w:t xml:space="preserve">DEC members come along, whenever they can, to 4 short Committee Meetings at Lanhydrock Hotel and </w:t>
      </w:r>
      <w:r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  <w:r w:rsidRPr="004870A4">
        <w:rPr>
          <w:b/>
          <w:bCs/>
          <w:sz w:val="28"/>
          <w:szCs w:val="28"/>
        </w:rPr>
        <w:t>Travel expenses are paid for the 4 Committee Meetings.</w:t>
      </w:r>
    </w:p>
    <w:p w14:paraId="31F1477B" w14:textId="77777777" w:rsidR="00E95A0E" w:rsidRPr="00CF7D74" w:rsidRDefault="00E95A0E" w:rsidP="00E95A0E">
      <w:pPr>
        <w:rPr>
          <w:sz w:val="12"/>
          <w:szCs w:val="12"/>
        </w:rPr>
      </w:pPr>
    </w:p>
    <w:p w14:paraId="27E3F9FA" w14:textId="77777777" w:rsidR="007325E5" w:rsidRPr="00750F2D" w:rsidRDefault="007325E5" w:rsidP="007325E5">
      <w:pPr>
        <w:rPr>
          <w:sz w:val="28"/>
          <w:szCs w:val="28"/>
        </w:rPr>
      </w:pPr>
      <w:r w:rsidRPr="00750F2D">
        <w:rPr>
          <w:sz w:val="28"/>
          <w:szCs w:val="28"/>
        </w:rPr>
        <w:t>Th</w:t>
      </w:r>
      <w:r>
        <w:rPr>
          <w:sz w:val="28"/>
          <w:szCs w:val="28"/>
        </w:rPr>
        <w:t xml:space="preserve">e </w:t>
      </w:r>
      <w:r w:rsidRPr="00750F2D">
        <w:rPr>
          <w:b/>
          <w:bCs/>
          <w:color w:val="E1633B"/>
          <w:sz w:val="28"/>
          <w:szCs w:val="28"/>
        </w:rPr>
        <w:t>Assistant Treasurer</w:t>
      </w:r>
      <w:r w:rsidRPr="00750F2D">
        <w:rPr>
          <w:sz w:val="28"/>
          <w:szCs w:val="28"/>
        </w:rPr>
        <w:t xml:space="preserve"> role is to start on 1</w:t>
      </w:r>
      <w:r w:rsidRPr="00750F2D">
        <w:rPr>
          <w:sz w:val="28"/>
          <w:szCs w:val="28"/>
          <w:vertAlign w:val="superscript"/>
        </w:rPr>
        <w:t>st</w:t>
      </w:r>
      <w:r w:rsidRPr="00750F2D">
        <w:rPr>
          <w:sz w:val="28"/>
          <w:szCs w:val="28"/>
        </w:rPr>
        <w:t xml:space="preserve"> July 2026. </w:t>
      </w:r>
    </w:p>
    <w:p w14:paraId="52D4D47E" w14:textId="71AE3B3E" w:rsidR="0006380B" w:rsidRPr="00F76ADF" w:rsidRDefault="0006380B" w:rsidP="0006380B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10501686" w14:textId="4480E94A" w:rsidR="00E95A0E" w:rsidRPr="00CF7D74" w:rsidRDefault="00E95A0E" w:rsidP="00E95A0E">
      <w:pPr>
        <w:rPr>
          <w:color w:val="0033CC"/>
          <w:sz w:val="28"/>
          <w:szCs w:val="28"/>
        </w:rPr>
      </w:pPr>
      <w:r w:rsidRPr="00CF7D74">
        <w:rPr>
          <w:sz w:val="28"/>
          <w:szCs w:val="28"/>
        </w:rPr>
        <w:t xml:space="preserve">If you want to know more, get in touch with us on </w:t>
      </w:r>
      <w:hyperlink r:id="rId6" w:history="1">
        <w:r w:rsidRPr="00CF7D74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CF7D74">
        <w:rPr>
          <w:color w:val="0033CC"/>
          <w:sz w:val="28"/>
          <w:szCs w:val="28"/>
        </w:rPr>
        <w:t xml:space="preserve"> </w:t>
      </w:r>
    </w:p>
    <w:p w14:paraId="6B7CC82D" w14:textId="77777777" w:rsidR="00E95A0E" w:rsidRPr="00CF7D74" w:rsidRDefault="00E95A0E" w:rsidP="00E95A0E">
      <w:pPr>
        <w:rPr>
          <w:sz w:val="28"/>
          <w:szCs w:val="28"/>
        </w:rPr>
      </w:pPr>
      <w:r w:rsidRPr="00CF7D74">
        <w:rPr>
          <w:sz w:val="28"/>
          <w:szCs w:val="28"/>
        </w:rPr>
        <w:t xml:space="preserve">Include your phone number if you would prefer to have a chat! </w:t>
      </w:r>
    </w:p>
    <w:p w14:paraId="2F6EF131" w14:textId="77777777" w:rsidR="000E6E39" w:rsidRDefault="000E6E39"/>
    <w:sectPr w:rsidR="000E6E39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5E4"/>
    <w:multiLevelType w:val="hybridMultilevel"/>
    <w:tmpl w:val="1C7C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E31"/>
    <w:multiLevelType w:val="hybridMultilevel"/>
    <w:tmpl w:val="BE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961">
    <w:abstractNumId w:val="1"/>
  </w:num>
  <w:num w:numId="2" w16cid:durableId="173411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4376E06-1246-4689-BE6A-C87969CE33A1}"/>
    <w:docVar w:name="dgnword-eventsink" w:val="2365871035392"/>
  </w:docVars>
  <w:rsids>
    <w:rsidRoot w:val="00E95A0E"/>
    <w:rsid w:val="0006380B"/>
    <w:rsid w:val="000C541D"/>
    <w:rsid w:val="000E03BF"/>
    <w:rsid w:val="000E6E39"/>
    <w:rsid w:val="000F5909"/>
    <w:rsid w:val="00162517"/>
    <w:rsid w:val="001D7893"/>
    <w:rsid w:val="00255377"/>
    <w:rsid w:val="002F1017"/>
    <w:rsid w:val="002F235E"/>
    <w:rsid w:val="003120CD"/>
    <w:rsid w:val="003923A6"/>
    <w:rsid w:val="0039440C"/>
    <w:rsid w:val="00411344"/>
    <w:rsid w:val="004C5625"/>
    <w:rsid w:val="004F0EFA"/>
    <w:rsid w:val="0056482A"/>
    <w:rsid w:val="005868F1"/>
    <w:rsid w:val="005964C3"/>
    <w:rsid w:val="00596B24"/>
    <w:rsid w:val="006D2419"/>
    <w:rsid w:val="007325E5"/>
    <w:rsid w:val="007441B3"/>
    <w:rsid w:val="00750F2D"/>
    <w:rsid w:val="00770B24"/>
    <w:rsid w:val="007C3813"/>
    <w:rsid w:val="008335BE"/>
    <w:rsid w:val="00A93FE5"/>
    <w:rsid w:val="00AC4A15"/>
    <w:rsid w:val="00B311F4"/>
    <w:rsid w:val="00B706F8"/>
    <w:rsid w:val="00BC390C"/>
    <w:rsid w:val="00BF51BB"/>
    <w:rsid w:val="00C828C9"/>
    <w:rsid w:val="00CD2284"/>
    <w:rsid w:val="00CF7D74"/>
    <w:rsid w:val="00D20655"/>
    <w:rsid w:val="00D4715F"/>
    <w:rsid w:val="00E95A0E"/>
    <w:rsid w:val="00F7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639"/>
  <w15:chartTrackingRefBased/>
  <w15:docId w15:val="{47F6E6BC-6E2B-4056-8831-55FB8C63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A0E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A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A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A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A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A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A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A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A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A0E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A0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A0E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A0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5A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16</cp:revision>
  <dcterms:created xsi:type="dcterms:W3CDTF">2026-02-11T13:02:00Z</dcterms:created>
  <dcterms:modified xsi:type="dcterms:W3CDTF">2026-02-16T16:55:00Z</dcterms:modified>
</cp:coreProperties>
</file>